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F" w:rsidRPr="00005D0F" w:rsidRDefault="00005D0F" w:rsidP="00005D0F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color w:val="231F20"/>
          <w:sz w:val="30"/>
          <w:szCs w:val="30"/>
          <w:lang w:eastAsia="pt-BR"/>
        </w:rPr>
      </w:pPr>
      <w:r w:rsidRPr="00005D0F">
        <w:rPr>
          <w:rFonts w:ascii="Arial" w:eastAsia="Times New Roman" w:hAnsi="Arial" w:cs="Arial"/>
          <w:color w:val="231F20"/>
          <w:sz w:val="30"/>
          <w:szCs w:val="30"/>
          <w:lang w:eastAsia="pt-BR"/>
        </w:rPr>
        <w:t>EDITAL Nº 47/2022</w:t>
      </w:r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5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6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Edital 47-2022 - Anexo I - Formulário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autodeclaração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Étnico-racial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7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Edital 47-2022 - Anexo II - Declaração de pertencimento </w:t>
        </w:r>
        <w:proofErr w:type="gram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étnico emitida por liderança local de grupo indígena</w:t>
        </w:r>
        <w:proofErr w:type="gramEnd"/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8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Edital 47-2022 - Anexo III - Declaração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pssoal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com deficiência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9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Edital 47-2022 - Anexo IV -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Barema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de avaliação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0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47-2022 - Anexo V - Formulário para interposição de recursos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1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Edital 47-2022 - Anexo VI - Recurso contra a decisão da comissão local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2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47-2022 - Retificação 01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3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47-2022 - Retificação 02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4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47-2022 - Retificação 03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5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Resultado preliminar das inscrições Deferidas do curso de especialização em Inteligência Artificial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6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Resultado Final das Inscrições Deferidas após Recursos (Edital nº 47/2022)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7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Resultado preliminar do Edital nº 47/2022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8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Resultado preliminar do Edital nº 47/2022, após recurso</w:t>
        </w:r>
        <w:proofErr w:type="gramStart"/>
      </w:hyperlink>
      <w:proofErr w:type="gramEnd"/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9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Cronograma e Orientações aos candidatos procedimento HETEROIDENTIFICAÇÃO - IFMG CAMPUS OURO PRETO Especialização em Inteligência </w:t>
        </w:r>
        <w:proofErr w:type="gram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Artificial.</w:t>
        </w:r>
        <w:proofErr w:type="gramEnd"/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0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Processos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Deferidos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1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Processos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Indeferidos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2" w:tgtFrame="_self" w:tooltip="" w:history="1">
        <w:r w:rsidRPr="00005D0F">
          <w:rPr>
            <w:rFonts w:ascii="Arial" w:eastAsia="Times New Roman" w:hAnsi="Arial" w:cs="Arial"/>
            <w:color w:val="0000FF"/>
            <w:sz w:val="21"/>
            <w:szCs w:val="21"/>
            <w:lang w:eastAsia="pt-BR"/>
          </w:rPr>
          <w:t xml:space="preserve">Processos de </w:t>
        </w:r>
        <w:proofErr w:type="spellStart"/>
        <w:r w:rsidRPr="00005D0F">
          <w:rPr>
            <w:rFonts w:ascii="Arial" w:eastAsia="Times New Roman" w:hAnsi="Arial" w:cs="Arial"/>
            <w:color w:val="0000FF"/>
            <w:sz w:val="21"/>
            <w:szCs w:val="21"/>
            <w:lang w:eastAsia="pt-BR"/>
          </w:rPr>
          <w:t>Heteroidentificação</w:t>
        </w:r>
        <w:proofErr w:type="spellEnd"/>
        <w:r w:rsidRPr="00005D0F">
          <w:rPr>
            <w:rFonts w:ascii="Arial" w:eastAsia="Times New Roman" w:hAnsi="Arial" w:cs="Arial"/>
            <w:color w:val="0000FF"/>
            <w:sz w:val="21"/>
            <w:szCs w:val="21"/>
            <w:lang w:eastAsia="pt-BR"/>
          </w:rPr>
          <w:t xml:space="preserve"> Indeferidos – Candidatos Não Compareceram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3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INTERPOSIÇÃO RECURSO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4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Resultado Final Procedimento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5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Procedimento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 Indeferidos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6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 xml:space="preserve">Resultado Final do Procedimento de </w:t>
        </w:r>
        <w:proofErr w:type="spellStart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Heteroidentificação</w:t>
        </w:r>
        <w:proofErr w:type="spellEnd"/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 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7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Resultado Final e convocação dos candidatos para matrícula de 1ª chamada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8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Edital 47-2022 - Retificação 04</w:t>
        </w:r>
      </w:hyperlink>
    </w:p>
    <w:p w:rsidR="00005D0F" w:rsidRPr="00005D0F" w:rsidRDefault="00005D0F" w:rsidP="00005D0F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29" w:tgtFrame="_self" w:tooltip="" w:history="1">
        <w:r w:rsidRPr="00005D0F">
          <w:rPr>
            <w:rFonts w:ascii="Arial" w:eastAsia="Times New Roman" w:hAnsi="Arial" w:cs="Arial"/>
            <w:color w:val="2C67CD"/>
            <w:sz w:val="21"/>
            <w:szCs w:val="21"/>
            <w:lang w:eastAsia="pt-BR"/>
          </w:rPr>
          <w:t>Retificação do Resultado Final do Edital nº 47/2023</w:t>
        </w:r>
      </w:hyperlink>
    </w:p>
    <w:p w:rsidR="00330639" w:rsidRDefault="00005D0F">
      <w:bookmarkStart w:id="0" w:name="_GoBack"/>
      <w:bookmarkEnd w:id="0"/>
    </w:p>
    <w:sectPr w:rsidR="00330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0F"/>
    <w:rsid w:val="00005D0F"/>
    <w:rsid w:val="006A65C0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05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5D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5D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05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5D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5D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opreto.ifmg.edu.br/ouropreto/editais/2022/47/edital-47-2022-anexo-iii-declaracao-de-pssoal-com-deficiencia.pdf" TargetMode="External"/><Relationship Id="rId13" Type="http://schemas.openxmlformats.org/officeDocument/2006/relationships/hyperlink" Target="https://ouropreto.ifmg.edu.br/ouropreto/editais/2022/47/edital-47-2022-retificacao-02.pdf" TargetMode="External"/><Relationship Id="rId18" Type="http://schemas.openxmlformats.org/officeDocument/2006/relationships/hyperlink" Target="https://ouropreto.ifmg.edu.br/ouropreto/cursos/pos-graduacao/especializacao-em-inteligencia-artificial/ResultadopreliminardoEditaln47ApsRecursoEspecializaoemInteligenciaArtificial.pdf" TargetMode="External"/><Relationship Id="rId26" Type="http://schemas.openxmlformats.org/officeDocument/2006/relationships/hyperlink" Target="https://ouropreto.ifmg.edu.br/ouropreto/cursos/pos-graduacao/especializacao-em-inteligencia-artificial/ResultadoFinaldoProcedimentoHeteroidentificaoI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uropreto.ifmg.edu.br/ouropreto/editais/2022/47/heteroidentificacao-indeferidos-1-chamada.pdf" TargetMode="External"/><Relationship Id="rId7" Type="http://schemas.openxmlformats.org/officeDocument/2006/relationships/hyperlink" Target="https://ouropreto.ifmg.edu.br/ouropreto/editais/2022/47/edital-47-2022-anexo-ii-declaracao-de-pertencimento-etnico-emitida-por-lideranca-local-de-grupo-indigena.pdf" TargetMode="External"/><Relationship Id="rId12" Type="http://schemas.openxmlformats.org/officeDocument/2006/relationships/hyperlink" Target="https://ouropreto.ifmg.edu.br/ouropreto/editais/2022/47/edital-47-2022-retificacao-01.pdf" TargetMode="External"/><Relationship Id="rId17" Type="http://schemas.openxmlformats.org/officeDocument/2006/relationships/hyperlink" Target="https://ouropreto.ifmg.edu.br/ouropreto/cursos/pos-graduacao/especializacao-em-inteligencia-artificial/ResultadopreliminardoEditaln472022.pdf" TargetMode="External"/><Relationship Id="rId25" Type="http://schemas.openxmlformats.org/officeDocument/2006/relationships/hyperlink" Target="https://ouropreto.ifmg.edu.br/ouropreto/cursos/pos-graduacao/especializacao-em-inteligencia-artificial/PROCEDIMENTOHETEROIDENTIFICAOINDEFERIDOS1CHAMADARESULTADOFINA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uropreto.ifmg.edu.br/ouropreto/cursos/pos-graduacao/especializacao-em-inteligencia-artificial/Resultadofinaldasinscriesdeferidasapsrecursos.pdf" TargetMode="External"/><Relationship Id="rId20" Type="http://schemas.openxmlformats.org/officeDocument/2006/relationships/hyperlink" Target="https://ouropreto.ifmg.edu.br/ouropreto/editais/2022/47/heteroidentificacao-deferidos-1-chamada.pdf" TargetMode="External"/><Relationship Id="rId29" Type="http://schemas.openxmlformats.org/officeDocument/2006/relationships/hyperlink" Target="https://ouropreto.ifmg.edu.br/ouropreto/cursos/pos-graduacao/especializacao-em-inteligencia-artificial/RETIFICAODORESULTADOFINALEdital47202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uropreto.ifmg.edu.br/ouropreto/editais/2022/47/edital-47-2022-anexo-i-formulario-de-autodeclaracao-etnico-racial.pdf" TargetMode="External"/><Relationship Id="rId11" Type="http://schemas.openxmlformats.org/officeDocument/2006/relationships/hyperlink" Target="https://ouropreto.ifmg.edu.br/ouropreto/editais/2022/47/edital-47-2022-anexo-vi-recurso-contra-a-decisao-da-comissao-local-de-heteroidentificacao.pdf" TargetMode="External"/><Relationship Id="rId24" Type="http://schemas.openxmlformats.org/officeDocument/2006/relationships/hyperlink" Target="https://ouropreto.ifmg.edu.br/ouropreto/cursos/pos-graduacao/especializacao-em-inteligencia-artificial/PROCEDIMENTOHETEROIDENTIFICAODEFERIDOS1CHAMADARESULTADOFINAL.pdf" TargetMode="External"/><Relationship Id="rId5" Type="http://schemas.openxmlformats.org/officeDocument/2006/relationships/hyperlink" Target="https://ouropreto.ifmg.edu.br/ouropreto/editais/2022/47/edital-47-2022.pdf" TargetMode="External"/><Relationship Id="rId15" Type="http://schemas.openxmlformats.org/officeDocument/2006/relationships/hyperlink" Target="https://ouropreto.ifmg.edu.br/ouropreto/cursos/pos-graduacao/especializacao-em-inteligencia-artificial/ResultadoPreliminardasInscriesDeferidasdoEditaln472022.pdf" TargetMode="External"/><Relationship Id="rId23" Type="http://schemas.openxmlformats.org/officeDocument/2006/relationships/hyperlink" Target="https://ouropreto.ifmg.edu.br/ouropreto/editais/2022/47/interposicao-recurso.pdf" TargetMode="External"/><Relationship Id="rId28" Type="http://schemas.openxmlformats.org/officeDocument/2006/relationships/hyperlink" Target="https://ouropreto.ifmg.edu.br/ouropreto/cursos/pos-graduacao/especializacao-em-inteligencia-artificial/EDITAL472022RETIFICAO04.pdf" TargetMode="External"/><Relationship Id="rId10" Type="http://schemas.openxmlformats.org/officeDocument/2006/relationships/hyperlink" Target="https://ouropreto.ifmg.edu.br/ouropreto/editais/2022/47/edital-47-2022-anexo-v-formulario-para-interposicao-de-recursos.pdf" TargetMode="External"/><Relationship Id="rId19" Type="http://schemas.openxmlformats.org/officeDocument/2006/relationships/hyperlink" Target="https://ouropreto.ifmg.edu.br/ouropreto/cursos/pos-graduacao/especializacao-em-inteligencia-artificial/CRONOGRAMAEORIENTAESAOSCANDIDATOS1CHAMAD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uropreto.ifmg.edu.br/ouropreto/editais/2022/47/edital-47-2022-anexo-iv-barema-de-avaliacao.pdf" TargetMode="External"/><Relationship Id="rId14" Type="http://schemas.openxmlformats.org/officeDocument/2006/relationships/hyperlink" Target="https://ouropreto.ifmg.edu.br/ouropreto/editais/2022/47/edital-47-2022-retificacao-03.pdf" TargetMode="External"/><Relationship Id="rId22" Type="http://schemas.openxmlformats.org/officeDocument/2006/relationships/hyperlink" Target="https://ouropreto.ifmg.edu.br/ouropreto/editais/2022/47/heteroidentificacao_-nao-compareceram-1-chamada.pdf" TargetMode="External"/><Relationship Id="rId27" Type="http://schemas.openxmlformats.org/officeDocument/2006/relationships/hyperlink" Target="https://ouropreto.ifmg.edu.br/ouropreto/cursos/pos-graduacao/especializacao-em-inteligencia-artificial/ResultadoFinalEdital472023PROCESSOSELETIVOPARAOCURSODEESPECIALIZAOEMINTELIGNCIAARTIFICIAL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Alfenas de Oliveira</dc:creator>
  <cp:lastModifiedBy>Sergio Alfenas de Oliveira</cp:lastModifiedBy>
  <cp:revision>1</cp:revision>
  <dcterms:created xsi:type="dcterms:W3CDTF">2023-05-03T13:28:00Z</dcterms:created>
  <dcterms:modified xsi:type="dcterms:W3CDTF">2023-05-03T13:29:00Z</dcterms:modified>
</cp:coreProperties>
</file>