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Edital 29/2021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 - PLANO DE TRABALHO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projeto: 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&lt;Insira o título do projeto aqui&gt;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Função no projeto:</w:t>
      </w:r>
      <w:r w:rsidDel="00000000" w:rsidR="00000000" w:rsidRPr="00000000">
        <w:rPr>
          <w:rtl w:val="0"/>
        </w:rPr>
      </w:r>
    </w:p>
    <w:tbl>
      <w:tblPr>
        <w:tblStyle w:val="Table2"/>
        <w:tblW w:w="7703.43584769295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0.2206245958387"/>
        <w:gridCol w:w="1811.8481113773826"/>
        <w:gridCol w:w="2070.6835558598655"/>
        <w:gridCol w:w="2070.6835558598655"/>
        <w:tblGridChange w:id="0">
          <w:tblGrid>
            <w:gridCol w:w="1750.2206245958387"/>
            <w:gridCol w:w="1811.8481113773826"/>
            <w:gridCol w:w="2070.6835558598655"/>
            <w:gridCol w:w="2070.6835558598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PIBEX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PIBEX Jr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PIBEX-Tec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Voluntário(a)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3"/>
        <w:tblW w:w="103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54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tblGridChange w:id="0">
          <w:tblGrid>
            <w:gridCol w:w="420"/>
            <w:gridCol w:w="546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Meses*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 de início (01):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início do projeto aqui&gt;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 de término (10):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término do projeto aqui&gt;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 (em acordo com o registrado na aba Metas/Atividades do SUAP)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2iqypon9aue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scz913dnk453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79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798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243B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vdJtPTxCLdNW7/fhbAgu9euUQ==">AMUW2mVwRvc2b6lG+iVdLV5Y9UPxbMX4U6I5cV4FKRv2deBK9AnGhyPoDx33bw1JBsrUJuN21QsojtkV4DPt3IqCLZZITNjn+cxU/T6HZJiDLLN4ZTWpBkkyCPyVC0N6F4bDfdI4L33RaLMACNcWIZG9nVIIGWC8sQ==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2020-02-10T11:04:00Z</dcterms:created>
  <dc:creator>elisangela.pinto</dc:creator>
</cp:coreProperties>
</file>