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84" w:rsidRDefault="00C67004" w:rsidP="00C67004">
      <w:pPr>
        <w:widowControl w:val="0"/>
        <w:tabs>
          <w:tab w:val="left" w:pos="90"/>
          <w:tab w:val="left" w:pos="180"/>
          <w:tab w:val="left" w:pos="270"/>
        </w:tabs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6345C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5D0B71" w:rsidRPr="009773B5" w:rsidRDefault="00C67004" w:rsidP="00FD02C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4"/>
        </w:rPr>
      </w:pPr>
      <w:r w:rsidRPr="009773B5">
        <w:rPr>
          <w:rFonts w:ascii="Times New Roman" w:hAnsi="Times New Roman" w:cs="Times New Roman"/>
          <w:b/>
          <w:caps/>
          <w:sz w:val="26"/>
          <w:szCs w:val="24"/>
        </w:rPr>
        <w:t xml:space="preserve">Tabela de Distribuição Proporcional de Recursos </w:t>
      </w:r>
      <w:r w:rsidR="00575064">
        <w:rPr>
          <w:rFonts w:ascii="Times New Roman" w:hAnsi="Times New Roman" w:cs="Times New Roman"/>
          <w:b/>
          <w:caps/>
          <w:sz w:val="26"/>
          <w:szCs w:val="24"/>
        </w:rPr>
        <w:t xml:space="preserve">FINANCEIROS </w:t>
      </w:r>
      <w:r w:rsidRPr="009773B5">
        <w:rPr>
          <w:rFonts w:ascii="Times New Roman" w:hAnsi="Times New Roman" w:cs="Times New Roman"/>
          <w:b/>
          <w:caps/>
          <w:sz w:val="26"/>
          <w:szCs w:val="24"/>
        </w:rPr>
        <w:t xml:space="preserve">para Apoio à </w:t>
      </w:r>
      <w:r w:rsidR="006F2063">
        <w:rPr>
          <w:rFonts w:ascii="Times New Roman" w:hAnsi="Times New Roman" w:cs="Times New Roman"/>
          <w:b/>
          <w:caps/>
          <w:sz w:val="26"/>
          <w:szCs w:val="24"/>
        </w:rPr>
        <w:t xml:space="preserve">Organização de Eventos </w:t>
      </w:r>
    </w:p>
    <w:p w:rsidR="0038195A" w:rsidRPr="0038195A" w:rsidRDefault="0038195A" w:rsidP="004B2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>Legenda:</w:t>
      </w:r>
    </w:p>
    <w:p w:rsidR="00C67004" w:rsidRPr="0038195A" w:rsidRDefault="00414F66" w:rsidP="0038195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>Verba da Etapa (VE)</w:t>
      </w:r>
    </w:p>
    <w:p w:rsidR="00414F66" w:rsidRPr="0038195A" w:rsidRDefault="00414F66" w:rsidP="0038195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>Valor da Solicitação (VS)</w:t>
      </w:r>
    </w:p>
    <w:p w:rsidR="00414F66" w:rsidRPr="0038195A" w:rsidRDefault="00414F66" w:rsidP="0038195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>Valor Concedido (VC)</w:t>
      </w:r>
    </w:p>
    <w:p w:rsidR="0038195A" w:rsidRPr="0038195A" w:rsidRDefault="0038195A" w:rsidP="004B2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>Regras básicas:</w:t>
      </w:r>
    </w:p>
    <w:p w:rsidR="00414F66" w:rsidRPr="0038195A" w:rsidRDefault="00414F66" w:rsidP="0038195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 xml:space="preserve">VS </w:t>
      </w:r>
      <w:r w:rsidRPr="0038195A">
        <w:rPr>
          <w:rFonts w:ascii="Sylfaen" w:hAnsi="Sylfaen" w:cs="Times New Roman"/>
          <w:sz w:val="24"/>
          <w:szCs w:val="24"/>
        </w:rPr>
        <w:t>≤</w:t>
      </w:r>
      <w:r w:rsidRPr="0038195A">
        <w:rPr>
          <w:rFonts w:ascii="Times New Roman" w:hAnsi="Times New Roman" w:cs="Times New Roman"/>
          <w:sz w:val="24"/>
          <w:szCs w:val="24"/>
        </w:rPr>
        <w:t xml:space="preserve"> VE</w:t>
      </w:r>
    </w:p>
    <w:p w:rsidR="00414F66" w:rsidRPr="0038195A" w:rsidRDefault="00414F66" w:rsidP="0038195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 xml:space="preserve">VC </w:t>
      </w:r>
      <w:r w:rsidRPr="0038195A">
        <w:rPr>
          <w:rFonts w:ascii="Sylfaen" w:hAnsi="Sylfaen" w:cs="Times New Roman"/>
          <w:sz w:val="24"/>
          <w:szCs w:val="24"/>
        </w:rPr>
        <w:t>≤</w:t>
      </w:r>
      <w:r w:rsidRPr="0038195A">
        <w:rPr>
          <w:rFonts w:ascii="Times New Roman" w:hAnsi="Times New Roman" w:cs="Times New Roman"/>
          <w:sz w:val="24"/>
          <w:szCs w:val="24"/>
        </w:rPr>
        <w:t xml:space="preserve"> VS</w:t>
      </w:r>
    </w:p>
    <w:p w:rsidR="00126384" w:rsidRPr="00AC1A76" w:rsidRDefault="00126384" w:rsidP="00AC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95A">
        <w:rPr>
          <w:rFonts w:ascii="Times New Roman" w:hAnsi="Times New Roman" w:cs="Times New Roman"/>
          <w:sz w:val="24"/>
          <w:szCs w:val="24"/>
        </w:rPr>
        <w:t xml:space="preserve">A distribuição da verba da etapa dar-se-á, conforme a Instrução Normativa </w:t>
      </w:r>
      <w:r w:rsidR="00840EBA" w:rsidRPr="00840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6F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D02C1" w:rsidRPr="00840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/2018</w:t>
      </w:r>
      <w:r w:rsidR="00840EBA">
        <w:rPr>
          <w:rFonts w:ascii="Times New Roman" w:hAnsi="Times New Roman" w:cs="Times New Roman"/>
          <w:sz w:val="24"/>
          <w:szCs w:val="24"/>
        </w:rPr>
        <w:t xml:space="preserve"> para, no máximo, 03</w:t>
      </w:r>
      <w:r w:rsidRPr="0038195A">
        <w:rPr>
          <w:rFonts w:ascii="Times New Roman" w:hAnsi="Times New Roman" w:cs="Times New Roman"/>
          <w:sz w:val="24"/>
          <w:szCs w:val="24"/>
        </w:rPr>
        <w:t xml:space="preserve"> </w:t>
      </w:r>
      <w:r w:rsidR="00561529">
        <w:rPr>
          <w:rFonts w:ascii="Times New Roman" w:hAnsi="Times New Roman" w:cs="Times New Roman"/>
          <w:sz w:val="24"/>
          <w:szCs w:val="24"/>
        </w:rPr>
        <w:t>(</w:t>
      </w:r>
      <w:r w:rsidR="00840EBA">
        <w:rPr>
          <w:rFonts w:ascii="Times New Roman" w:hAnsi="Times New Roman" w:cs="Times New Roman"/>
          <w:sz w:val="24"/>
          <w:szCs w:val="24"/>
        </w:rPr>
        <w:t>três</w:t>
      </w:r>
      <w:r w:rsidR="00561529">
        <w:rPr>
          <w:rFonts w:ascii="Times New Roman" w:hAnsi="Times New Roman" w:cs="Times New Roman"/>
          <w:sz w:val="24"/>
          <w:szCs w:val="24"/>
        </w:rPr>
        <w:t xml:space="preserve">) </w:t>
      </w:r>
      <w:r w:rsidRPr="0038195A">
        <w:rPr>
          <w:rFonts w:ascii="Times New Roman" w:hAnsi="Times New Roman" w:cs="Times New Roman"/>
          <w:sz w:val="24"/>
          <w:szCs w:val="24"/>
        </w:rPr>
        <w:t>classificados por etapa, conforme: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4311"/>
      </w:tblGrid>
      <w:tr w:rsidR="008F39D4" w:rsidTr="00D95D3D">
        <w:trPr>
          <w:trHeight w:val="305"/>
          <w:jc w:val="center"/>
        </w:trPr>
        <w:tc>
          <w:tcPr>
            <w:tcW w:w="6580" w:type="dxa"/>
            <w:gridSpan w:val="2"/>
          </w:tcPr>
          <w:p w:rsidR="008F39D4" w:rsidRPr="001B681B" w:rsidRDefault="00840EBA" w:rsidP="00840EBA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Para 03</w:t>
            </w:r>
            <w:r w:rsidR="00263B63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="00263B63" w:rsidRPr="00263B63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Três</w:t>
            </w:r>
            <w:r w:rsidR="008F39D4" w:rsidRPr="001B681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classificados</w:t>
            </w:r>
          </w:p>
        </w:tc>
      </w:tr>
      <w:tr w:rsidR="008F39D4" w:rsidTr="00D95D3D">
        <w:trPr>
          <w:trHeight w:val="305"/>
          <w:jc w:val="center"/>
        </w:trPr>
        <w:tc>
          <w:tcPr>
            <w:tcW w:w="2269" w:type="dxa"/>
          </w:tcPr>
          <w:p w:rsidR="008F39D4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4311" w:type="dxa"/>
          </w:tcPr>
          <w:p w:rsidR="008F39D4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Máximo de apoio financeiro</w:t>
            </w:r>
          </w:p>
        </w:tc>
      </w:tr>
      <w:tr w:rsidR="008F39D4" w:rsidTr="00D95D3D">
        <w:trPr>
          <w:jc w:val="center"/>
        </w:trPr>
        <w:tc>
          <w:tcPr>
            <w:tcW w:w="2269" w:type="dxa"/>
          </w:tcPr>
          <w:p w:rsidR="008F39D4" w:rsidRPr="001B681B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1º</w:t>
            </w:r>
            <w:r w:rsidR="00D31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colocado</w:t>
            </w:r>
          </w:p>
        </w:tc>
        <w:tc>
          <w:tcPr>
            <w:tcW w:w="4311" w:type="dxa"/>
          </w:tcPr>
          <w:p w:rsidR="008F39D4" w:rsidRPr="001B681B" w:rsidRDefault="008F39D4" w:rsidP="008F39D4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 w:rsidR="00D37B7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% VE</w:t>
            </w:r>
          </w:p>
        </w:tc>
      </w:tr>
      <w:tr w:rsidR="008F39D4" w:rsidTr="00D95D3D">
        <w:trPr>
          <w:jc w:val="center"/>
        </w:trPr>
        <w:tc>
          <w:tcPr>
            <w:tcW w:w="2269" w:type="dxa"/>
          </w:tcPr>
          <w:p w:rsidR="008F39D4" w:rsidRPr="001B681B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2º</w:t>
            </w:r>
            <w:r w:rsidR="00D31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colocado</w:t>
            </w:r>
          </w:p>
        </w:tc>
        <w:tc>
          <w:tcPr>
            <w:tcW w:w="4311" w:type="dxa"/>
          </w:tcPr>
          <w:p w:rsidR="008F39D4" w:rsidRPr="001B681B" w:rsidRDefault="008F39D4" w:rsidP="00840EBA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 w:rsidR="00840EB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% VE</w:t>
            </w:r>
          </w:p>
        </w:tc>
      </w:tr>
      <w:tr w:rsidR="008F39D4" w:rsidTr="00D95D3D">
        <w:trPr>
          <w:jc w:val="center"/>
        </w:trPr>
        <w:tc>
          <w:tcPr>
            <w:tcW w:w="2269" w:type="dxa"/>
          </w:tcPr>
          <w:p w:rsidR="008F39D4" w:rsidRPr="001B681B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3º</w:t>
            </w:r>
            <w:r w:rsidR="00D31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colocado</w:t>
            </w:r>
          </w:p>
        </w:tc>
        <w:tc>
          <w:tcPr>
            <w:tcW w:w="4311" w:type="dxa"/>
          </w:tcPr>
          <w:p w:rsidR="008F39D4" w:rsidRPr="001B681B" w:rsidRDefault="008F39D4" w:rsidP="00D95D3D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 w:rsidR="00D37B7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% VE</w:t>
            </w:r>
          </w:p>
        </w:tc>
      </w:tr>
    </w:tbl>
    <w:p w:rsidR="008F39D4" w:rsidRDefault="008F39D4" w:rsidP="00072A81">
      <w:pPr>
        <w:spacing w:after="0"/>
        <w:jc w:val="both"/>
        <w:rPr>
          <w:b/>
        </w:rPr>
      </w:pPr>
    </w:p>
    <w:p w:rsidR="008F39D4" w:rsidRDefault="008F39D4" w:rsidP="00072A81">
      <w:pPr>
        <w:spacing w:after="0"/>
        <w:jc w:val="both"/>
        <w:rPr>
          <w:b/>
        </w:rPr>
      </w:pPr>
    </w:p>
    <w:tbl>
      <w:tblPr>
        <w:tblStyle w:val="Tabelacomgrad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4"/>
        <w:gridCol w:w="4301"/>
      </w:tblGrid>
      <w:tr w:rsidR="008F39D4" w:rsidTr="00F1414F">
        <w:trPr>
          <w:trHeight w:val="288"/>
        </w:trPr>
        <w:tc>
          <w:tcPr>
            <w:tcW w:w="6565" w:type="dxa"/>
            <w:gridSpan w:val="2"/>
          </w:tcPr>
          <w:p w:rsidR="008F39D4" w:rsidRPr="001B681B" w:rsidRDefault="007F23D8" w:rsidP="00840EBA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Para 02 (</w:t>
            </w:r>
            <w:r w:rsidRPr="007F23D8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DOIS</w:t>
            </w:r>
            <w:r w:rsidR="008F39D4" w:rsidRPr="001B681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) </w:t>
            </w:r>
            <w:r w:rsidR="00840EB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classificados</w:t>
            </w:r>
          </w:p>
        </w:tc>
      </w:tr>
      <w:tr w:rsidR="008F39D4" w:rsidTr="00F1414F">
        <w:trPr>
          <w:trHeight w:val="288"/>
        </w:trPr>
        <w:tc>
          <w:tcPr>
            <w:tcW w:w="2264" w:type="dxa"/>
          </w:tcPr>
          <w:p w:rsidR="008F39D4" w:rsidRDefault="008F39D4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4301" w:type="dxa"/>
          </w:tcPr>
          <w:p w:rsidR="008F39D4" w:rsidRDefault="008F39D4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Máximo de apoio financeiro</w:t>
            </w:r>
          </w:p>
        </w:tc>
      </w:tr>
      <w:tr w:rsidR="007F23D8" w:rsidTr="00F1414F">
        <w:trPr>
          <w:trHeight w:val="298"/>
        </w:trPr>
        <w:tc>
          <w:tcPr>
            <w:tcW w:w="2264" w:type="dxa"/>
          </w:tcPr>
          <w:p w:rsidR="007F23D8" w:rsidRPr="001B681B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1º</w:t>
            </w:r>
            <w:r w:rsidR="000A3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colocado</w:t>
            </w:r>
          </w:p>
        </w:tc>
        <w:tc>
          <w:tcPr>
            <w:tcW w:w="4301" w:type="dxa"/>
          </w:tcPr>
          <w:p w:rsidR="007F23D8" w:rsidRPr="001B681B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% VE</w:t>
            </w:r>
          </w:p>
        </w:tc>
      </w:tr>
      <w:tr w:rsidR="007F23D8" w:rsidTr="00F1414F">
        <w:trPr>
          <w:trHeight w:val="298"/>
        </w:trPr>
        <w:tc>
          <w:tcPr>
            <w:tcW w:w="2264" w:type="dxa"/>
          </w:tcPr>
          <w:p w:rsidR="007F23D8" w:rsidRPr="007F23D8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º</w:t>
            </w:r>
            <w:r w:rsidR="000A3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colocado</w:t>
            </w:r>
          </w:p>
        </w:tc>
        <w:tc>
          <w:tcPr>
            <w:tcW w:w="4301" w:type="dxa"/>
          </w:tcPr>
          <w:p w:rsidR="007F23D8" w:rsidRPr="001B681B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% VE</w:t>
            </w:r>
          </w:p>
        </w:tc>
      </w:tr>
      <w:tr w:rsidR="007F23D8" w:rsidTr="00F1414F">
        <w:trPr>
          <w:trHeight w:val="516"/>
        </w:trPr>
        <w:tc>
          <w:tcPr>
            <w:tcW w:w="6565" w:type="dxa"/>
            <w:gridSpan w:val="2"/>
            <w:tcBorders>
              <w:left w:val="nil"/>
              <w:right w:val="nil"/>
            </w:tcBorders>
          </w:tcPr>
          <w:p w:rsidR="002245C2" w:rsidRPr="001B681B" w:rsidRDefault="002245C2" w:rsidP="00AC1A76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2245C2" w:rsidTr="00F1414F">
        <w:trPr>
          <w:trHeight w:val="247"/>
        </w:trPr>
        <w:tc>
          <w:tcPr>
            <w:tcW w:w="6565" w:type="dxa"/>
            <w:gridSpan w:val="2"/>
          </w:tcPr>
          <w:p w:rsidR="002245C2" w:rsidRDefault="002245C2" w:rsidP="00840EBA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Para 01 (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UM</w:t>
            </w:r>
            <w:r w:rsidRPr="001B681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) </w:t>
            </w:r>
            <w:r w:rsidR="00840EB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classificado</w:t>
            </w:r>
          </w:p>
        </w:tc>
      </w:tr>
      <w:tr w:rsidR="007F23D8" w:rsidTr="00F1414F">
        <w:trPr>
          <w:trHeight w:val="288"/>
        </w:trPr>
        <w:tc>
          <w:tcPr>
            <w:tcW w:w="2264" w:type="dxa"/>
          </w:tcPr>
          <w:p w:rsidR="007F23D8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4301" w:type="dxa"/>
          </w:tcPr>
          <w:p w:rsidR="007F23D8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Máximo de apoio financeiro</w:t>
            </w:r>
          </w:p>
        </w:tc>
      </w:tr>
      <w:tr w:rsidR="007F23D8" w:rsidTr="00F1414F">
        <w:trPr>
          <w:trHeight w:val="298"/>
        </w:trPr>
        <w:tc>
          <w:tcPr>
            <w:tcW w:w="2264" w:type="dxa"/>
          </w:tcPr>
          <w:p w:rsidR="007F23D8" w:rsidRPr="001B681B" w:rsidRDefault="007F23D8" w:rsidP="002245C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1º</w:t>
            </w:r>
            <w:r w:rsidR="00AC1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colocado</w:t>
            </w:r>
          </w:p>
        </w:tc>
        <w:tc>
          <w:tcPr>
            <w:tcW w:w="4301" w:type="dxa"/>
          </w:tcPr>
          <w:p w:rsidR="007F23D8" w:rsidRPr="001B681B" w:rsidRDefault="007F23D8" w:rsidP="003519DF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VC </w:t>
            </w:r>
            <w:r w:rsidRPr="001B681B">
              <w:rPr>
                <w:rFonts w:ascii="Sylfaen" w:hAnsi="Sylfaen" w:cs="Times New Roman"/>
                <w:bCs/>
                <w:sz w:val="24"/>
                <w:szCs w:val="24"/>
              </w:rPr>
              <w:t xml:space="preserve">≤ </w:t>
            </w:r>
            <w:r w:rsidR="003519DF">
              <w:rPr>
                <w:rFonts w:ascii="Sylfaen" w:hAnsi="Sylfaen" w:cs="Times New Roman"/>
                <w:bCs/>
                <w:sz w:val="24"/>
                <w:szCs w:val="24"/>
              </w:rPr>
              <w:t>V</w:t>
            </w:r>
            <w:r w:rsidRPr="001B681B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</w:tr>
    </w:tbl>
    <w:p w:rsidR="008F39D4" w:rsidRDefault="008F39D4" w:rsidP="00072A81">
      <w:pPr>
        <w:spacing w:after="0"/>
        <w:jc w:val="both"/>
        <w:rPr>
          <w:b/>
        </w:rPr>
      </w:pPr>
    </w:p>
    <w:p w:rsidR="007F23D8" w:rsidRPr="00C67004" w:rsidRDefault="007F23D8" w:rsidP="00072A81">
      <w:pPr>
        <w:spacing w:after="0"/>
        <w:jc w:val="both"/>
        <w:rPr>
          <w:b/>
        </w:rPr>
      </w:pPr>
    </w:p>
    <w:sectPr w:rsidR="007F23D8" w:rsidRPr="00C67004" w:rsidSect="00B42498">
      <w:headerReference w:type="default" r:id="rId8"/>
      <w:footerReference w:type="default" r:id="rId9"/>
      <w:pgSz w:w="11907" w:h="16839" w:code="9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A2" w:rsidRDefault="00F637A2" w:rsidP="009A6426">
      <w:pPr>
        <w:spacing w:after="0" w:line="240" w:lineRule="auto"/>
      </w:pPr>
      <w:r>
        <w:separator/>
      </w:r>
    </w:p>
  </w:endnote>
  <w:endnote w:type="continuationSeparator" w:id="0">
    <w:p w:rsidR="00F637A2" w:rsidRDefault="00F637A2" w:rsidP="009A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44772"/>
      <w:docPartObj>
        <w:docPartGallery w:val="Page Numbers (Bottom of Page)"/>
        <w:docPartUnique/>
      </w:docPartObj>
    </w:sdtPr>
    <w:sdtEndPr/>
    <w:sdtContent>
      <w:p w:rsidR="00600A45" w:rsidRDefault="00600A45">
        <w:pPr>
          <w:pStyle w:val="Rodap"/>
          <w:jc w:val="center"/>
        </w:pPr>
        <w:r>
          <w:t xml:space="preserve">Página </w:t>
        </w:r>
        <w:r w:rsidR="0054794F">
          <w:fldChar w:fldCharType="begin"/>
        </w:r>
        <w:r w:rsidR="00BE0B4E">
          <w:instrText xml:space="preserve"> PAGE   \* MERGEFORMAT </w:instrText>
        </w:r>
        <w:r w:rsidR="0054794F">
          <w:fldChar w:fldCharType="separate"/>
        </w:r>
        <w:r w:rsidR="00DC6D11">
          <w:rPr>
            <w:noProof/>
          </w:rPr>
          <w:t>1</w:t>
        </w:r>
        <w:r w:rsidR="0054794F">
          <w:rPr>
            <w:noProof/>
          </w:rPr>
          <w:fldChar w:fldCharType="end"/>
        </w:r>
        <w:r>
          <w:t>/1</w:t>
        </w:r>
      </w:p>
    </w:sdtContent>
  </w:sdt>
  <w:p w:rsidR="00600A45" w:rsidRDefault="00600A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A2" w:rsidRDefault="00F637A2" w:rsidP="009A6426">
      <w:pPr>
        <w:spacing w:after="0" w:line="240" w:lineRule="auto"/>
      </w:pPr>
      <w:r>
        <w:separator/>
      </w:r>
    </w:p>
  </w:footnote>
  <w:footnote w:type="continuationSeparator" w:id="0">
    <w:p w:rsidR="00F637A2" w:rsidRDefault="00F637A2" w:rsidP="009A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6" w:rsidRPr="006345C5" w:rsidRDefault="00DC6D11" w:rsidP="00DC6D11">
    <w:pPr>
      <w:pStyle w:val="Cabealho"/>
      <w:jc w:val="center"/>
      <w:rPr>
        <w:lang w:val="en-US"/>
      </w:rPr>
    </w:pPr>
    <w:r>
      <w:object w:dxaOrig="9209" w:dyaOrig="5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50.25pt" o:ole="">
          <v:imagedata r:id="rId1" o:title=""/>
        </v:shape>
        <o:OLEObject Type="Embed" ProgID="PBrush" ShapeID="_x0000_i1025" DrawAspect="Content" ObjectID="_15935116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498"/>
    <w:multiLevelType w:val="hybridMultilevel"/>
    <w:tmpl w:val="5D5E33E4"/>
    <w:lvl w:ilvl="0" w:tplc="0000678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B344FE"/>
    <w:multiLevelType w:val="hybridMultilevel"/>
    <w:tmpl w:val="10F4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B3305"/>
    <w:multiLevelType w:val="hybridMultilevel"/>
    <w:tmpl w:val="F5D827B8"/>
    <w:lvl w:ilvl="0" w:tplc="00006784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04"/>
    <w:rsid w:val="000012C7"/>
    <w:rsid w:val="00021F1A"/>
    <w:rsid w:val="000220D3"/>
    <w:rsid w:val="00033FD0"/>
    <w:rsid w:val="0003513A"/>
    <w:rsid w:val="00035742"/>
    <w:rsid w:val="00037D8E"/>
    <w:rsid w:val="00043847"/>
    <w:rsid w:val="0006404E"/>
    <w:rsid w:val="00072A81"/>
    <w:rsid w:val="00073237"/>
    <w:rsid w:val="000A3F02"/>
    <w:rsid w:val="000C1E2C"/>
    <w:rsid w:val="000C415F"/>
    <w:rsid w:val="000D1CAC"/>
    <w:rsid w:val="000D473D"/>
    <w:rsid w:val="000F3F0D"/>
    <w:rsid w:val="00116049"/>
    <w:rsid w:val="00126384"/>
    <w:rsid w:val="0012700D"/>
    <w:rsid w:val="0014169B"/>
    <w:rsid w:val="001775A7"/>
    <w:rsid w:val="001943FA"/>
    <w:rsid w:val="001A11BC"/>
    <w:rsid w:val="001B681B"/>
    <w:rsid w:val="001B6ACF"/>
    <w:rsid w:val="001F2832"/>
    <w:rsid w:val="002226A6"/>
    <w:rsid w:val="002245C2"/>
    <w:rsid w:val="00231649"/>
    <w:rsid w:val="00263B63"/>
    <w:rsid w:val="0027467A"/>
    <w:rsid w:val="002905F6"/>
    <w:rsid w:val="00295618"/>
    <w:rsid w:val="002A40A6"/>
    <w:rsid w:val="002B58E7"/>
    <w:rsid w:val="002D0782"/>
    <w:rsid w:val="002D078C"/>
    <w:rsid w:val="002D355E"/>
    <w:rsid w:val="002D382E"/>
    <w:rsid w:val="002D571B"/>
    <w:rsid w:val="00306C30"/>
    <w:rsid w:val="003519DF"/>
    <w:rsid w:val="00357783"/>
    <w:rsid w:val="00361740"/>
    <w:rsid w:val="00377E34"/>
    <w:rsid w:val="00380DA7"/>
    <w:rsid w:val="0038195A"/>
    <w:rsid w:val="00381F70"/>
    <w:rsid w:val="0039541A"/>
    <w:rsid w:val="003975CB"/>
    <w:rsid w:val="003E24D0"/>
    <w:rsid w:val="003E4FCB"/>
    <w:rsid w:val="003F1993"/>
    <w:rsid w:val="0040516C"/>
    <w:rsid w:val="00414F66"/>
    <w:rsid w:val="004168F4"/>
    <w:rsid w:val="00456157"/>
    <w:rsid w:val="0047581C"/>
    <w:rsid w:val="00480B03"/>
    <w:rsid w:val="004B23E1"/>
    <w:rsid w:val="004B377E"/>
    <w:rsid w:val="00517E0C"/>
    <w:rsid w:val="00527F88"/>
    <w:rsid w:val="00535679"/>
    <w:rsid w:val="0054794F"/>
    <w:rsid w:val="005542A3"/>
    <w:rsid w:val="00561529"/>
    <w:rsid w:val="0056428E"/>
    <w:rsid w:val="00570289"/>
    <w:rsid w:val="005713C3"/>
    <w:rsid w:val="00575064"/>
    <w:rsid w:val="00576907"/>
    <w:rsid w:val="00590706"/>
    <w:rsid w:val="00591D68"/>
    <w:rsid w:val="005B26EA"/>
    <w:rsid w:val="005D0B71"/>
    <w:rsid w:val="00600A45"/>
    <w:rsid w:val="006064D8"/>
    <w:rsid w:val="00613CF4"/>
    <w:rsid w:val="00631ECB"/>
    <w:rsid w:val="006345C5"/>
    <w:rsid w:val="00645086"/>
    <w:rsid w:val="00646FA5"/>
    <w:rsid w:val="00652A79"/>
    <w:rsid w:val="00680FBE"/>
    <w:rsid w:val="006831A3"/>
    <w:rsid w:val="006932A8"/>
    <w:rsid w:val="006D2BE3"/>
    <w:rsid w:val="006D2FB3"/>
    <w:rsid w:val="006D5DC9"/>
    <w:rsid w:val="006D66C9"/>
    <w:rsid w:val="006E6C20"/>
    <w:rsid w:val="006E787C"/>
    <w:rsid w:val="006F2063"/>
    <w:rsid w:val="00705BED"/>
    <w:rsid w:val="007114EC"/>
    <w:rsid w:val="00717AA7"/>
    <w:rsid w:val="007266FB"/>
    <w:rsid w:val="007A0EA2"/>
    <w:rsid w:val="007B03F2"/>
    <w:rsid w:val="007D3D1A"/>
    <w:rsid w:val="007F0BB6"/>
    <w:rsid w:val="007F23D8"/>
    <w:rsid w:val="007F7D4C"/>
    <w:rsid w:val="00840EBA"/>
    <w:rsid w:val="008675D4"/>
    <w:rsid w:val="008860FD"/>
    <w:rsid w:val="00895C1B"/>
    <w:rsid w:val="008C75C3"/>
    <w:rsid w:val="008F39D4"/>
    <w:rsid w:val="00912503"/>
    <w:rsid w:val="009218D6"/>
    <w:rsid w:val="00924A54"/>
    <w:rsid w:val="009471E6"/>
    <w:rsid w:val="00956BD1"/>
    <w:rsid w:val="00961B00"/>
    <w:rsid w:val="00963042"/>
    <w:rsid w:val="00966A71"/>
    <w:rsid w:val="00970868"/>
    <w:rsid w:val="009773B5"/>
    <w:rsid w:val="009871A6"/>
    <w:rsid w:val="009A6426"/>
    <w:rsid w:val="009C102F"/>
    <w:rsid w:val="009D14C7"/>
    <w:rsid w:val="009D1F40"/>
    <w:rsid w:val="009D77BA"/>
    <w:rsid w:val="009F4F0C"/>
    <w:rsid w:val="009F5442"/>
    <w:rsid w:val="00A12996"/>
    <w:rsid w:val="00A21D76"/>
    <w:rsid w:val="00A27907"/>
    <w:rsid w:val="00A303EA"/>
    <w:rsid w:val="00A563C1"/>
    <w:rsid w:val="00A8409D"/>
    <w:rsid w:val="00A849C0"/>
    <w:rsid w:val="00A93161"/>
    <w:rsid w:val="00AA1A9D"/>
    <w:rsid w:val="00AA471B"/>
    <w:rsid w:val="00AC1A76"/>
    <w:rsid w:val="00AD5026"/>
    <w:rsid w:val="00AE6B82"/>
    <w:rsid w:val="00AF2508"/>
    <w:rsid w:val="00AF363A"/>
    <w:rsid w:val="00AF6B19"/>
    <w:rsid w:val="00B02B22"/>
    <w:rsid w:val="00B13855"/>
    <w:rsid w:val="00B1658C"/>
    <w:rsid w:val="00B42498"/>
    <w:rsid w:val="00B85329"/>
    <w:rsid w:val="00BB65D7"/>
    <w:rsid w:val="00BD6FDB"/>
    <w:rsid w:val="00BE06AE"/>
    <w:rsid w:val="00BE0B4E"/>
    <w:rsid w:val="00BE10E5"/>
    <w:rsid w:val="00BF72C0"/>
    <w:rsid w:val="00C1092A"/>
    <w:rsid w:val="00C5221E"/>
    <w:rsid w:val="00C52442"/>
    <w:rsid w:val="00C6163E"/>
    <w:rsid w:val="00C67004"/>
    <w:rsid w:val="00CC2687"/>
    <w:rsid w:val="00CC3F66"/>
    <w:rsid w:val="00CD6CF4"/>
    <w:rsid w:val="00CE2817"/>
    <w:rsid w:val="00D04684"/>
    <w:rsid w:val="00D14F77"/>
    <w:rsid w:val="00D21D41"/>
    <w:rsid w:val="00D313E6"/>
    <w:rsid w:val="00D37B77"/>
    <w:rsid w:val="00D42D5C"/>
    <w:rsid w:val="00D52D84"/>
    <w:rsid w:val="00D57D5C"/>
    <w:rsid w:val="00D61AA6"/>
    <w:rsid w:val="00D828BF"/>
    <w:rsid w:val="00D96FD1"/>
    <w:rsid w:val="00DA1E9B"/>
    <w:rsid w:val="00DA7809"/>
    <w:rsid w:val="00DC6D11"/>
    <w:rsid w:val="00DD471A"/>
    <w:rsid w:val="00DE610D"/>
    <w:rsid w:val="00E02092"/>
    <w:rsid w:val="00E071DF"/>
    <w:rsid w:val="00E1032E"/>
    <w:rsid w:val="00E1563A"/>
    <w:rsid w:val="00E17C77"/>
    <w:rsid w:val="00E17C99"/>
    <w:rsid w:val="00E41C1D"/>
    <w:rsid w:val="00E66EF4"/>
    <w:rsid w:val="00E8499A"/>
    <w:rsid w:val="00E865C7"/>
    <w:rsid w:val="00EB373B"/>
    <w:rsid w:val="00EB774E"/>
    <w:rsid w:val="00EC1073"/>
    <w:rsid w:val="00EC50D5"/>
    <w:rsid w:val="00EE6397"/>
    <w:rsid w:val="00EF5671"/>
    <w:rsid w:val="00F1414F"/>
    <w:rsid w:val="00F164F2"/>
    <w:rsid w:val="00F637A2"/>
    <w:rsid w:val="00F85E32"/>
    <w:rsid w:val="00F860F6"/>
    <w:rsid w:val="00F96AD3"/>
    <w:rsid w:val="00FC02FE"/>
    <w:rsid w:val="00FD02C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4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table" w:styleId="Tabelacomgrade">
    <w:name w:val="Table Grid"/>
    <w:basedOn w:val="Tabelanormal"/>
    <w:uiPriority w:val="59"/>
    <w:rsid w:val="0012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19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A6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426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A6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26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3E1"/>
    <w:rPr>
      <w:rFonts w:ascii="Tahoma" w:eastAsiaTheme="minorEastAsia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4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table" w:styleId="Tabelacomgrade">
    <w:name w:val="Table Grid"/>
    <w:basedOn w:val="Tabelanormal"/>
    <w:uiPriority w:val="59"/>
    <w:rsid w:val="0012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19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A6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426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A6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26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3E1"/>
    <w:rPr>
      <w:rFonts w:ascii="Tahoma" w:eastAsiaTheme="minorEastAsi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Grase</dc:creator>
  <cp:lastModifiedBy>fatima.freitas</cp:lastModifiedBy>
  <cp:revision>6</cp:revision>
  <dcterms:created xsi:type="dcterms:W3CDTF">2018-07-18T19:41:00Z</dcterms:created>
  <dcterms:modified xsi:type="dcterms:W3CDTF">2018-07-19T16:21:00Z</dcterms:modified>
</cp:coreProperties>
</file>