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217B" w:rsidRDefault="0096217B" w:rsidP="0096217B">
      <w:pPr>
        <w:pStyle w:val="SemEspaamen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36"/>
          <w:szCs w:val="36"/>
          <w:vertAlign w:val="subscript"/>
        </w:rPr>
        <w:drawing>
          <wp:inline distT="0" distB="0" distL="114300" distR="114300" wp14:anchorId="0F7C55AF" wp14:editId="2FEFE667">
            <wp:extent cx="571500" cy="550228"/>
            <wp:effectExtent l="0" t="0" r="0" b="0"/>
            <wp:docPr id="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5022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96217B" w:rsidRPr="0096217B" w:rsidRDefault="0096217B" w:rsidP="0096217B">
      <w:pPr>
        <w:pStyle w:val="SemEspaamen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217B">
        <w:rPr>
          <w:rFonts w:ascii="Times New Roman" w:hAnsi="Times New Roman" w:cs="Times New Roman"/>
          <w:b/>
          <w:sz w:val="24"/>
          <w:szCs w:val="24"/>
        </w:rPr>
        <w:t>MINISTÉRIO DA EDUCAÇÃO</w:t>
      </w:r>
    </w:p>
    <w:p w:rsidR="0096217B" w:rsidRPr="0096217B" w:rsidRDefault="0096217B" w:rsidP="0096217B">
      <w:pPr>
        <w:pStyle w:val="SemEspaamento"/>
        <w:jc w:val="center"/>
        <w:rPr>
          <w:rFonts w:ascii="Times New Roman" w:hAnsi="Times New Roman" w:cs="Times New Roman"/>
          <w:sz w:val="20"/>
          <w:szCs w:val="20"/>
        </w:rPr>
      </w:pPr>
      <w:r w:rsidRPr="0096217B">
        <w:rPr>
          <w:rFonts w:ascii="Times New Roman" w:hAnsi="Times New Roman" w:cs="Times New Roman"/>
          <w:sz w:val="20"/>
          <w:szCs w:val="20"/>
        </w:rPr>
        <w:t>SECRETARIA DE EDUCAÇÃO PROFISSIONAL E TECNOLÓGICA</w:t>
      </w:r>
    </w:p>
    <w:p w:rsidR="0096217B" w:rsidRPr="0096217B" w:rsidRDefault="0096217B" w:rsidP="0096217B">
      <w:pPr>
        <w:pStyle w:val="SemEspaamento"/>
        <w:jc w:val="center"/>
        <w:rPr>
          <w:rFonts w:ascii="Times New Roman" w:hAnsi="Times New Roman" w:cs="Times New Roman"/>
          <w:sz w:val="20"/>
          <w:szCs w:val="20"/>
        </w:rPr>
      </w:pPr>
      <w:r w:rsidRPr="0096217B">
        <w:rPr>
          <w:rFonts w:ascii="Times New Roman" w:hAnsi="Times New Roman" w:cs="Times New Roman"/>
          <w:sz w:val="20"/>
          <w:szCs w:val="20"/>
        </w:rPr>
        <w:t xml:space="preserve">INSTITUTO FEDERAL DE EDUCAÇÃO, CIÊNCIA E TECNOLOGIA DE MINAS </w:t>
      </w:r>
      <w:proofErr w:type="gramStart"/>
      <w:r w:rsidRPr="0096217B">
        <w:rPr>
          <w:rFonts w:ascii="Times New Roman" w:hAnsi="Times New Roman" w:cs="Times New Roman"/>
          <w:sz w:val="20"/>
          <w:szCs w:val="20"/>
        </w:rPr>
        <w:t>GERAIS</w:t>
      </w:r>
      <w:proofErr w:type="gramEnd"/>
    </w:p>
    <w:p w:rsidR="0096217B" w:rsidRPr="0096217B" w:rsidRDefault="0096217B" w:rsidP="0096217B">
      <w:pPr>
        <w:pStyle w:val="SemEspaamento"/>
        <w:jc w:val="center"/>
        <w:rPr>
          <w:rFonts w:ascii="Times New Roman" w:hAnsi="Times New Roman" w:cs="Times New Roman"/>
          <w:sz w:val="20"/>
          <w:szCs w:val="20"/>
        </w:rPr>
      </w:pPr>
      <w:r w:rsidRPr="0096217B">
        <w:rPr>
          <w:rFonts w:ascii="Times New Roman" w:hAnsi="Times New Roman" w:cs="Times New Roman"/>
          <w:sz w:val="20"/>
          <w:szCs w:val="20"/>
        </w:rPr>
        <w:t>GABINETE DA DIREÇÃO - CAMPUS OURO PRETO</w:t>
      </w:r>
    </w:p>
    <w:p w:rsidR="0096217B" w:rsidRPr="0096217B" w:rsidRDefault="0096217B" w:rsidP="0096217B">
      <w:pPr>
        <w:pStyle w:val="SemEspaamento"/>
        <w:jc w:val="center"/>
        <w:rPr>
          <w:rFonts w:ascii="Times New Roman" w:hAnsi="Times New Roman" w:cs="Times New Roman"/>
          <w:sz w:val="20"/>
          <w:szCs w:val="20"/>
        </w:rPr>
      </w:pPr>
      <w:r w:rsidRPr="0096217B">
        <w:rPr>
          <w:rFonts w:ascii="Times New Roman" w:hAnsi="Times New Roman" w:cs="Times New Roman"/>
          <w:sz w:val="20"/>
          <w:szCs w:val="20"/>
        </w:rPr>
        <w:t xml:space="preserve">Rua </w:t>
      </w:r>
      <w:proofErr w:type="spellStart"/>
      <w:r w:rsidRPr="0096217B">
        <w:rPr>
          <w:rFonts w:ascii="Times New Roman" w:hAnsi="Times New Roman" w:cs="Times New Roman"/>
          <w:sz w:val="20"/>
          <w:szCs w:val="20"/>
        </w:rPr>
        <w:t>Pandiá</w:t>
      </w:r>
      <w:proofErr w:type="spellEnd"/>
      <w:r w:rsidRPr="0096217B">
        <w:rPr>
          <w:rFonts w:ascii="Times New Roman" w:hAnsi="Times New Roman" w:cs="Times New Roman"/>
          <w:sz w:val="20"/>
          <w:szCs w:val="20"/>
        </w:rPr>
        <w:t xml:space="preserve"> Calógeras, 898 – Bairro Bauxita- Ouro Preto – Minas Gerais- CEP: 35.400-</w:t>
      </w:r>
      <w:proofErr w:type="gramStart"/>
      <w:r w:rsidRPr="0096217B">
        <w:rPr>
          <w:rFonts w:ascii="Times New Roman" w:hAnsi="Times New Roman" w:cs="Times New Roman"/>
          <w:sz w:val="20"/>
          <w:szCs w:val="20"/>
        </w:rPr>
        <w:t>000</w:t>
      </w:r>
      <w:proofErr w:type="gramEnd"/>
    </w:p>
    <w:p w:rsidR="0096217B" w:rsidRPr="0096217B" w:rsidRDefault="0096217B" w:rsidP="0096217B">
      <w:pPr>
        <w:pStyle w:val="SemEspaamento"/>
        <w:jc w:val="center"/>
        <w:rPr>
          <w:sz w:val="20"/>
          <w:szCs w:val="20"/>
        </w:rPr>
      </w:pPr>
      <w:r w:rsidRPr="0096217B">
        <w:rPr>
          <w:rFonts w:ascii="Times New Roman" w:hAnsi="Times New Roman" w:cs="Times New Roman"/>
          <w:sz w:val="20"/>
          <w:szCs w:val="20"/>
        </w:rPr>
        <w:t xml:space="preserve">(31)3559-2112- </w:t>
      </w:r>
      <w:hyperlink r:id="rId9" w:history="1">
        <w:r w:rsidRPr="0096217B">
          <w:rPr>
            <w:rStyle w:val="Hyperlink"/>
            <w:rFonts w:ascii="Times New Roman" w:eastAsia="Times New Roman" w:hAnsi="Times New Roman" w:cs="Times New Roman"/>
            <w:sz w:val="20"/>
            <w:szCs w:val="20"/>
          </w:rPr>
          <w:t>gabinete.ouropreto@ifmg.edu.br</w:t>
        </w:r>
      </w:hyperlink>
    </w:p>
    <w:p w:rsidR="0096217B" w:rsidRDefault="0096217B" w:rsidP="00E73DA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E73DAA" w:rsidRPr="00D56737" w:rsidRDefault="00E73DAA" w:rsidP="0096217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D56737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ANEXO </w:t>
      </w:r>
      <w:r w:rsidR="00D56737" w:rsidRPr="00D56737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XV</w:t>
      </w:r>
      <w:bookmarkStart w:id="0" w:name="_GoBack"/>
      <w:bookmarkEnd w:id="0"/>
    </w:p>
    <w:p w:rsidR="00E73DAA" w:rsidRPr="00D56737" w:rsidRDefault="00E73DAA" w:rsidP="00E73DAA">
      <w:pPr>
        <w:suppressAutoHyphens/>
        <w:overflowPunct w:val="0"/>
        <w:autoSpaceDE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D5673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 xml:space="preserve">FORMULÁRIO DE IDENTIFICAÇÃO DA PROPOSTA </w:t>
      </w:r>
    </w:p>
    <w:p w:rsidR="00E73DAA" w:rsidRPr="00D56737" w:rsidRDefault="00E73DAA" w:rsidP="00E73DA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tbl>
      <w:tblPr>
        <w:tblW w:w="5009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05" w:type="dxa"/>
          <w:right w:w="113" w:type="dxa"/>
        </w:tblCellMar>
        <w:tblLook w:val="04A0" w:firstRow="1" w:lastRow="0" w:firstColumn="1" w:lastColumn="0" w:noHBand="0" w:noVBand="1"/>
      </w:tblPr>
      <w:tblGrid>
        <w:gridCol w:w="14"/>
        <w:gridCol w:w="2372"/>
        <w:gridCol w:w="1457"/>
        <w:gridCol w:w="952"/>
        <w:gridCol w:w="1720"/>
        <w:gridCol w:w="3343"/>
        <w:gridCol w:w="16"/>
      </w:tblGrid>
      <w:tr w:rsidR="00E73DAA" w:rsidRPr="00D56737" w:rsidTr="001210E9">
        <w:trPr>
          <w:gridAfter w:val="1"/>
          <w:wAfter w:w="8" w:type="pct"/>
        </w:trPr>
        <w:tc>
          <w:tcPr>
            <w:tcW w:w="4992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left w:w="105" w:type="dxa"/>
            </w:tcMar>
            <w:vAlign w:val="center"/>
          </w:tcPr>
          <w:p w:rsidR="00E73DAA" w:rsidRPr="00D56737" w:rsidRDefault="00E73DAA" w:rsidP="001210E9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D5673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zh-CN"/>
              </w:rPr>
              <w:t>1 – IDENTIFICAÇÃO GERAL</w:t>
            </w:r>
          </w:p>
        </w:tc>
      </w:tr>
      <w:tr w:rsidR="00E73DAA" w:rsidRPr="00D56737" w:rsidTr="001210E9">
        <w:trPr>
          <w:gridAfter w:val="1"/>
          <w:wAfter w:w="8" w:type="pct"/>
          <w:trHeight w:val="282"/>
        </w:trPr>
        <w:tc>
          <w:tcPr>
            <w:tcW w:w="4992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:rsidR="00E73DAA" w:rsidRPr="00D56737" w:rsidRDefault="00E73DAA" w:rsidP="001210E9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D56737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 xml:space="preserve">Título do Programa: </w:t>
            </w:r>
          </w:p>
          <w:p w:rsidR="00E73DAA" w:rsidRPr="00D56737" w:rsidRDefault="00E73DAA" w:rsidP="001210E9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</w:tc>
      </w:tr>
      <w:tr w:rsidR="00E73DAA" w:rsidRPr="00D56737" w:rsidTr="001210E9">
        <w:tblPrEx>
          <w:jc w:val="center"/>
          <w:tblLook w:val="0000" w:firstRow="0" w:lastRow="0" w:firstColumn="0" w:lastColumn="0" w:noHBand="0" w:noVBand="0"/>
        </w:tblPrEx>
        <w:trPr>
          <w:gridBefore w:val="1"/>
          <w:wBefore w:w="7" w:type="pct"/>
          <w:cantSplit/>
          <w:trHeight w:hRule="exact" w:val="673"/>
          <w:jc w:val="center"/>
        </w:trPr>
        <w:tc>
          <w:tcPr>
            <w:tcW w:w="4993" w:type="pct"/>
            <w:gridSpan w:val="6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:rsidR="00E73DAA" w:rsidRPr="00D56737" w:rsidRDefault="00E73DAA" w:rsidP="001210E9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D56737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 xml:space="preserve">Nome do Coordenador Geral: </w:t>
            </w:r>
          </w:p>
          <w:p w:rsidR="00E73DAA" w:rsidRPr="00D56737" w:rsidRDefault="00E73DAA" w:rsidP="001210E9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</w:tc>
      </w:tr>
      <w:tr w:rsidR="00E73DAA" w:rsidRPr="00D56737" w:rsidTr="001210E9">
        <w:tblPrEx>
          <w:jc w:val="center"/>
          <w:tblLook w:val="0000" w:firstRow="0" w:lastRow="0" w:firstColumn="0" w:lastColumn="0" w:noHBand="0" w:noVBand="0"/>
        </w:tblPrEx>
        <w:trPr>
          <w:gridBefore w:val="1"/>
          <w:wBefore w:w="7" w:type="pct"/>
          <w:cantSplit/>
          <w:trHeight w:hRule="exact" w:val="270"/>
          <w:jc w:val="center"/>
        </w:trPr>
        <w:tc>
          <w:tcPr>
            <w:tcW w:w="12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left w:w="105" w:type="dxa"/>
            </w:tcMar>
            <w:vAlign w:val="center"/>
          </w:tcPr>
          <w:p w:rsidR="00E73DAA" w:rsidRPr="00D56737" w:rsidRDefault="00E73DAA" w:rsidP="001210E9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D56737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CPF:</w:t>
            </w:r>
          </w:p>
        </w:tc>
        <w:tc>
          <w:tcPr>
            <w:tcW w:w="1220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auto"/>
            <w:vAlign w:val="center"/>
          </w:tcPr>
          <w:p w:rsidR="00E73DAA" w:rsidRPr="00D56737" w:rsidRDefault="00E73DAA" w:rsidP="001210E9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D56737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SIAPE:</w:t>
            </w:r>
          </w:p>
        </w:tc>
        <w:tc>
          <w:tcPr>
            <w:tcW w:w="257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:rsidR="00E73DAA" w:rsidRPr="00D56737" w:rsidRDefault="00E73DAA" w:rsidP="001210E9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D56737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Lattes:</w:t>
            </w:r>
          </w:p>
        </w:tc>
      </w:tr>
      <w:tr w:rsidR="00E73DAA" w:rsidRPr="00D56737" w:rsidTr="001210E9">
        <w:tblPrEx>
          <w:jc w:val="center"/>
          <w:tblLook w:val="0000" w:firstRow="0" w:lastRow="0" w:firstColumn="0" w:lastColumn="0" w:noHBand="0" w:noVBand="0"/>
        </w:tblPrEx>
        <w:trPr>
          <w:gridBefore w:val="1"/>
          <w:wBefore w:w="7" w:type="pct"/>
          <w:cantSplit/>
          <w:trHeight w:hRule="exact" w:val="406"/>
          <w:jc w:val="center"/>
        </w:trPr>
        <w:tc>
          <w:tcPr>
            <w:tcW w:w="4993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:rsidR="00E73DAA" w:rsidRPr="00D56737" w:rsidRDefault="00E73DAA" w:rsidP="001210E9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D56737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Campus/Unidade:</w:t>
            </w:r>
          </w:p>
        </w:tc>
      </w:tr>
      <w:tr w:rsidR="00E73DAA" w:rsidRPr="00D56737" w:rsidTr="001210E9">
        <w:tblPrEx>
          <w:jc w:val="center"/>
          <w:tblLook w:val="0000" w:firstRow="0" w:lastRow="0" w:firstColumn="0" w:lastColumn="0" w:noHBand="0" w:noVBand="0"/>
        </w:tblPrEx>
        <w:trPr>
          <w:gridBefore w:val="1"/>
          <w:wBefore w:w="7" w:type="pct"/>
          <w:cantSplit/>
          <w:trHeight w:hRule="exact" w:val="400"/>
          <w:jc w:val="center"/>
        </w:trPr>
        <w:tc>
          <w:tcPr>
            <w:tcW w:w="193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:rsidR="00E73DAA" w:rsidRPr="00D56737" w:rsidRDefault="00E73DAA" w:rsidP="001210E9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D56737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 xml:space="preserve">Telefone institucional: </w:t>
            </w:r>
          </w:p>
        </w:tc>
        <w:tc>
          <w:tcPr>
            <w:tcW w:w="135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:rsidR="00E73DAA" w:rsidRPr="00D56737" w:rsidRDefault="00E73DAA" w:rsidP="001210E9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D56737">
              <w:rPr>
                <w:rFonts w:ascii="Arial" w:eastAsia="Arial" w:hAnsi="Arial" w:cs="Arial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D56737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Cel</w:t>
            </w:r>
            <w:proofErr w:type="spellEnd"/>
            <w:r w:rsidRPr="00D56737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 xml:space="preserve">: </w:t>
            </w:r>
          </w:p>
        </w:tc>
        <w:tc>
          <w:tcPr>
            <w:tcW w:w="170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:rsidR="00E73DAA" w:rsidRPr="00D56737" w:rsidRDefault="00E73DAA" w:rsidP="001210E9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D56737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 xml:space="preserve">E-mail: </w:t>
            </w:r>
          </w:p>
        </w:tc>
      </w:tr>
      <w:tr w:rsidR="00E73DAA" w:rsidRPr="00D56737" w:rsidTr="001210E9">
        <w:tblPrEx>
          <w:jc w:val="center"/>
          <w:tblLook w:val="0000" w:firstRow="0" w:lastRow="0" w:firstColumn="0" w:lastColumn="0" w:noHBand="0" w:noVBand="0"/>
        </w:tblPrEx>
        <w:trPr>
          <w:gridBefore w:val="1"/>
          <w:wBefore w:w="7" w:type="pct"/>
          <w:cantSplit/>
          <w:trHeight w:hRule="exact" w:val="339"/>
          <w:jc w:val="center"/>
        </w:trPr>
        <w:tc>
          <w:tcPr>
            <w:tcW w:w="4993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:rsidR="00E73DAA" w:rsidRPr="00D56737" w:rsidRDefault="00E73DAA" w:rsidP="001210E9">
            <w:pPr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  <w:r w:rsidRPr="00D56737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 xml:space="preserve">Vínculo com o IFMG: </w:t>
            </w:r>
            <w:r w:rsidRPr="00D56737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6737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instrText>FORMCHECKBOX</w:instrText>
            </w:r>
            <w:r w:rsidR="0096217B"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r>
            <w:r w:rsidR="0096217B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fldChar w:fldCharType="separate"/>
            </w:r>
            <w:r w:rsidRPr="00D56737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fldChar w:fldCharType="end"/>
            </w:r>
            <w:r w:rsidRPr="00D56737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 xml:space="preserve"> Docente             </w:t>
            </w:r>
            <w:r w:rsidRPr="00D56737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6737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instrText>FORMCHECKBOX</w:instrText>
            </w:r>
            <w:r w:rsidR="0096217B"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r>
            <w:r w:rsidR="0096217B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fldChar w:fldCharType="separate"/>
            </w:r>
            <w:r w:rsidRPr="00D56737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fldChar w:fldCharType="end"/>
            </w:r>
            <w:r w:rsidRPr="00D56737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 xml:space="preserve"> Técnico-Administrativo</w:t>
            </w:r>
          </w:p>
          <w:p w:rsidR="00E73DAA" w:rsidRPr="00D56737" w:rsidRDefault="00E73DAA" w:rsidP="001210E9">
            <w:pPr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</w:p>
          <w:p w:rsidR="00E73DAA" w:rsidRPr="00D56737" w:rsidRDefault="00E73DAA" w:rsidP="001210E9">
            <w:pPr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</w:pPr>
          </w:p>
          <w:p w:rsidR="00E73DAA" w:rsidRPr="00D56737" w:rsidRDefault="00E73DAA" w:rsidP="001210E9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</w:tc>
      </w:tr>
    </w:tbl>
    <w:p w:rsidR="00E73DAA" w:rsidRPr="00D56737" w:rsidRDefault="00E73DAA" w:rsidP="00E73DAA">
      <w:pPr>
        <w:suppressAutoHyphens/>
        <w:spacing w:after="0" w:line="240" w:lineRule="auto"/>
        <w:rPr>
          <w:rFonts w:ascii="Arial" w:eastAsia="Times New Roman" w:hAnsi="Arial" w:cs="Arial"/>
          <w:sz w:val="20"/>
          <w:szCs w:val="20"/>
          <w:lang w:eastAsia="zh-CN"/>
        </w:rPr>
      </w:pPr>
    </w:p>
    <w:p w:rsidR="00E73DAA" w:rsidRPr="00D56737" w:rsidRDefault="00E73DAA" w:rsidP="00E73DAA">
      <w:pPr>
        <w:suppressAutoHyphens/>
        <w:spacing w:after="0" w:line="240" w:lineRule="auto"/>
        <w:rPr>
          <w:rFonts w:ascii="Arial" w:eastAsia="Times New Roman" w:hAnsi="Arial" w:cs="Arial"/>
          <w:sz w:val="20"/>
          <w:szCs w:val="20"/>
          <w:lang w:eastAsia="zh-CN"/>
        </w:rPr>
      </w:pPr>
    </w:p>
    <w:tbl>
      <w:tblPr>
        <w:tblW w:w="988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524"/>
        <w:gridCol w:w="4438"/>
        <w:gridCol w:w="425"/>
        <w:gridCol w:w="4502"/>
      </w:tblGrid>
      <w:tr w:rsidR="00E73DAA" w:rsidRPr="00D56737" w:rsidTr="001210E9">
        <w:tc>
          <w:tcPr>
            <w:tcW w:w="98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left w:w="103" w:type="dxa"/>
            </w:tcMar>
          </w:tcPr>
          <w:p w:rsidR="00E73DAA" w:rsidRPr="00D56737" w:rsidRDefault="00E73DAA" w:rsidP="001210E9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proofErr w:type="gramStart"/>
            <w:r w:rsidRPr="00D56737">
              <w:rPr>
                <w:rFonts w:ascii="Arial" w:eastAsia="Times New Roman" w:hAnsi="Arial" w:cs="Arial"/>
                <w:b/>
                <w:sz w:val="20"/>
                <w:szCs w:val="20"/>
                <w:lang w:eastAsia="zh-CN"/>
              </w:rPr>
              <w:t>2 - ÁREA</w:t>
            </w:r>
            <w:proofErr w:type="gramEnd"/>
            <w:r w:rsidRPr="00D56737">
              <w:rPr>
                <w:rFonts w:ascii="Arial" w:eastAsia="Times New Roman" w:hAnsi="Arial" w:cs="Arial"/>
                <w:b/>
                <w:sz w:val="20"/>
                <w:szCs w:val="20"/>
                <w:lang w:eastAsia="zh-CN"/>
              </w:rPr>
              <w:t xml:space="preserve"> TEMÁTICA </w:t>
            </w:r>
            <w:r w:rsidRPr="00D56737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 xml:space="preserve">(de acordo com o </w:t>
            </w:r>
            <w:r w:rsidR="00D56737" w:rsidRPr="00D56737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Anexo XIII</w:t>
            </w:r>
            <w:r w:rsidRPr="00D56737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)</w:t>
            </w:r>
          </w:p>
          <w:p w:rsidR="00E73DAA" w:rsidRPr="00D56737" w:rsidRDefault="00E73DAA" w:rsidP="001210E9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D56737">
              <w:rPr>
                <w:rFonts w:ascii="Arial" w:eastAsia="Arial Unicode MS" w:hAnsi="Arial" w:cs="Arial"/>
                <w:b/>
                <w:sz w:val="20"/>
                <w:szCs w:val="20"/>
                <w:lang w:eastAsia="pt-BR"/>
              </w:rPr>
              <w:t>OBS: Marcar 1 para área principal e 2 para área secundária (se houver)</w:t>
            </w:r>
          </w:p>
        </w:tc>
      </w:tr>
      <w:tr w:rsidR="00E73DAA" w:rsidRPr="00D56737" w:rsidTr="001210E9"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73DAA" w:rsidRPr="00D56737" w:rsidRDefault="00E73DAA" w:rsidP="001210E9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73DAA" w:rsidRPr="00D56737" w:rsidRDefault="00E73DAA" w:rsidP="001210E9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D56737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Área 1 – Comunicação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73DAA" w:rsidRPr="00D56737" w:rsidRDefault="00E73DAA" w:rsidP="001210E9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</w:tc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73DAA" w:rsidRPr="00D56737" w:rsidRDefault="00E73DAA" w:rsidP="001210E9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D56737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Área 5 – Meio ambiente</w:t>
            </w:r>
          </w:p>
        </w:tc>
      </w:tr>
      <w:tr w:rsidR="00E73DAA" w:rsidRPr="00D56737" w:rsidTr="001210E9"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73DAA" w:rsidRPr="00D56737" w:rsidRDefault="00E73DAA" w:rsidP="001210E9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73DAA" w:rsidRPr="00D56737" w:rsidRDefault="00E73DAA" w:rsidP="001210E9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D56737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Área 2 – Cultura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73DAA" w:rsidRPr="00D56737" w:rsidRDefault="00E73DAA" w:rsidP="001210E9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</w:tc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73DAA" w:rsidRPr="00D56737" w:rsidRDefault="00E73DAA" w:rsidP="001210E9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D56737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Área 6 – Saúde</w:t>
            </w:r>
          </w:p>
        </w:tc>
      </w:tr>
      <w:tr w:rsidR="00E73DAA" w:rsidRPr="00D56737" w:rsidTr="001210E9"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73DAA" w:rsidRPr="00D56737" w:rsidRDefault="00E73DAA" w:rsidP="001210E9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73DAA" w:rsidRPr="00D56737" w:rsidRDefault="00E73DAA" w:rsidP="001210E9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D56737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Área 3 – Direitos Humanos e justiça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73DAA" w:rsidRPr="00D56737" w:rsidRDefault="00E73DAA" w:rsidP="001210E9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</w:tc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73DAA" w:rsidRPr="00D56737" w:rsidRDefault="00E73DAA" w:rsidP="001210E9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D56737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Área 7 – Tecnologia e produção</w:t>
            </w:r>
          </w:p>
        </w:tc>
      </w:tr>
      <w:tr w:rsidR="00E73DAA" w:rsidRPr="00D56737" w:rsidTr="001210E9"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73DAA" w:rsidRPr="00D56737" w:rsidRDefault="00E73DAA" w:rsidP="001210E9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73DAA" w:rsidRPr="00D56737" w:rsidRDefault="00E73DAA" w:rsidP="001210E9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D56737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Área 4 – Educação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73DAA" w:rsidRPr="00D56737" w:rsidRDefault="00E73DAA" w:rsidP="001210E9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</w:tc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73DAA" w:rsidRPr="00D56737" w:rsidRDefault="00E73DAA" w:rsidP="001210E9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D56737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Área 8 - Trabalho</w:t>
            </w:r>
          </w:p>
        </w:tc>
      </w:tr>
    </w:tbl>
    <w:p w:rsidR="00E73DAA" w:rsidRPr="00D56737" w:rsidRDefault="00E73DAA" w:rsidP="00E73DAA">
      <w:pPr>
        <w:suppressAutoHyphens/>
        <w:spacing w:after="0" w:line="240" w:lineRule="auto"/>
        <w:rPr>
          <w:rFonts w:ascii="Arial" w:eastAsia="Times New Roman" w:hAnsi="Arial" w:cs="Arial"/>
          <w:sz w:val="20"/>
          <w:szCs w:val="20"/>
          <w:lang w:eastAsia="zh-CN"/>
        </w:rPr>
      </w:pPr>
    </w:p>
    <w:tbl>
      <w:tblPr>
        <w:tblW w:w="9891" w:type="dxa"/>
        <w:tblInd w:w="-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05" w:type="dxa"/>
          <w:right w:w="113" w:type="dxa"/>
        </w:tblCellMar>
        <w:tblLook w:val="04A0" w:firstRow="1" w:lastRow="0" w:firstColumn="1" w:lastColumn="0" w:noHBand="0" w:noVBand="1"/>
      </w:tblPr>
      <w:tblGrid>
        <w:gridCol w:w="9891"/>
      </w:tblGrid>
      <w:tr w:rsidR="00E73DAA" w:rsidRPr="00C56928" w:rsidTr="001210E9">
        <w:tc>
          <w:tcPr>
            <w:tcW w:w="9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left w:w="105" w:type="dxa"/>
            </w:tcMar>
            <w:vAlign w:val="center"/>
          </w:tcPr>
          <w:p w:rsidR="00E73DAA" w:rsidRPr="00C56928" w:rsidRDefault="00E73DAA" w:rsidP="001210E9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proofErr w:type="gramStart"/>
            <w:r w:rsidRPr="00D56737">
              <w:rPr>
                <w:rFonts w:ascii="Arial" w:eastAsia="Times New Roman" w:hAnsi="Arial" w:cs="Arial"/>
                <w:b/>
                <w:sz w:val="20"/>
                <w:szCs w:val="20"/>
                <w:lang w:eastAsia="zh-CN"/>
              </w:rPr>
              <w:t>3 – LINHA</w:t>
            </w:r>
            <w:proofErr w:type="gramEnd"/>
            <w:r w:rsidRPr="00D56737">
              <w:rPr>
                <w:rFonts w:ascii="Arial" w:eastAsia="Times New Roman" w:hAnsi="Arial" w:cs="Arial"/>
                <w:b/>
                <w:sz w:val="20"/>
                <w:szCs w:val="20"/>
                <w:lang w:eastAsia="zh-CN"/>
              </w:rPr>
              <w:t xml:space="preserve"> DE EXTENSÃO </w:t>
            </w:r>
            <w:r w:rsidRPr="00D56737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 xml:space="preserve">(de acordo com o </w:t>
            </w:r>
            <w:r w:rsidR="00D56737" w:rsidRPr="00D56737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Anexo XIII</w:t>
            </w:r>
            <w:r w:rsidRPr="00D56737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)</w:t>
            </w:r>
          </w:p>
        </w:tc>
      </w:tr>
      <w:tr w:rsidR="00E73DAA" w:rsidRPr="00C56928" w:rsidTr="001210E9">
        <w:trPr>
          <w:trHeight w:val="264"/>
        </w:trPr>
        <w:tc>
          <w:tcPr>
            <w:tcW w:w="9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</w:tcMar>
          </w:tcPr>
          <w:p w:rsidR="00E73DAA" w:rsidRPr="00C56928" w:rsidRDefault="00E73DAA" w:rsidP="001210E9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</w:tc>
      </w:tr>
    </w:tbl>
    <w:p w:rsidR="00E73DAA" w:rsidRPr="00C56928" w:rsidRDefault="00E73DAA" w:rsidP="00E73DAA">
      <w:pPr>
        <w:suppressAutoHyphens/>
        <w:spacing w:after="0" w:line="240" w:lineRule="auto"/>
        <w:rPr>
          <w:rFonts w:ascii="Arial" w:eastAsia="Times New Roman" w:hAnsi="Arial" w:cs="Arial"/>
          <w:sz w:val="20"/>
          <w:szCs w:val="20"/>
          <w:lang w:eastAsia="zh-CN"/>
        </w:rPr>
      </w:pPr>
    </w:p>
    <w:tbl>
      <w:tblPr>
        <w:tblW w:w="5047" w:type="pct"/>
        <w:tblInd w:w="-3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05" w:type="dxa"/>
          <w:right w:w="113" w:type="dxa"/>
        </w:tblCellMar>
        <w:tblLook w:val="04A0" w:firstRow="1" w:lastRow="0" w:firstColumn="1" w:lastColumn="0" w:noHBand="0" w:noVBand="1"/>
      </w:tblPr>
      <w:tblGrid>
        <w:gridCol w:w="5392"/>
        <w:gridCol w:w="2834"/>
        <w:gridCol w:w="1726"/>
      </w:tblGrid>
      <w:tr w:rsidR="00E73DAA" w:rsidRPr="00C56928" w:rsidTr="001210E9">
        <w:trPr>
          <w:trHeight w:val="285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tcMar>
              <w:left w:w="108" w:type="dxa"/>
            </w:tcMar>
            <w:vAlign w:val="center"/>
          </w:tcPr>
          <w:p w:rsidR="00E73DAA" w:rsidRPr="00E23CC9" w:rsidRDefault="00E73DAA" w:rsidP="001210E9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zh-CN"/>
              </w:rPr>
            </w:pPr>
            <w:r w:rsidRPr="00E23CC9">
              <w:rPr>
                <w:rFonts w:ascii="Arial" w:eastAsia="Times New Roman" w:hAnsi="Arial" w:cs="Arial"/>
                <w:b/>
                <w:sz w:val="20"/>
                <w:szCs w:val="20"/>
                <w:lang w:eastAsia="zh-CN"/>
              </w:rPr>
              <w:t xml:space="preserve">4- Caracterização </w:t>
            </w:r>
          </w:p>
        </w:tc>
      </w:tr>
      <w:tr w:rsidR="00E73DAA" w:rsidRPr="00C56928" w:rsidTr="001210E9">
        <w:trPr>
          <w:trHeight w:val="317"/>
        </w:trPr>
        <w:tc>
          <w:tcPr>
            <w:tcW w:w="4133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tcMar>
              <w:left w:w="108" w:type="dxa"/>
            </w:tcMar>
          </w:tcPr>
          <w:p w:rsidR="00E73DAA" w:rsidRPr="00C56928" w:rsidRDefault="00E73DAA" w:rsidP="001210E9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zh-CN"/>
              </w:rPr>
              <w:t>4.1 – Projetos participantes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E73DAA" w:rsidRPr="00C56928" w:rsidRDefault="00E73DAA" w:rsidP="001210E9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Campus</w:t>
            </w:r>
          </w:p>
        </w:tc>
      </w:tr>
      <w:tr w:rsidR="00E73DAA" w:rsidRPr="00C56928" w:rsidTr="001210E9">
        <w:trPr>
          <w:trHeight w:val="220"/>
        </w:trPr>
        <w:tc>
          <w:tcPr>
            <w:tcW w:w="4133" w:type="pct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FFFFFF"/>
            <w:tcMar>
              <w:left w:w="108" w:type="dxa"/>
            </w:tcMar>
          </w:tcPr>
          <w:p w:rsidR="00E73DAA" w:rsidRPr="00C56928" w:rsidRDefault="00E73DAA" w:rsidP="001210E9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1)</w:t>
            </w:r>
            <w:proofErr w:type="gramEnd"/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73DAA" w:rsidRPr="00C56928" w:rsidRDefault="00E73DAA" w:rsidP="001210E9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</w:tc>
      </w:tr>
      <w:tr w:rsidR="00E73DAA" w:rsidRPr="00C56928" w:rsidTr="001210E9">
        <w:trPr>
          <w:trHeight w:val="220"/>
        </w:trPr>
        <w:tc>
          <w:tcPr>
            <w:tcW w:w="4133" w:type="pct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FFFFFF"/>
            <w:tcMar>
              <w:left w:w="108" w:type="dxa"/>
            </w:tcMar>
          </w:tcPr>
          <w:p w:rsidR="00E73DAA" w:rsidRPr="00C56928" w:rsidRDefault="00E73DAA" w:rsidP="001210E9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2)</w:t>
            </w:r>
            <w:proofErr w:type="gramEnd"/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73DAA" w:rsidRPr="00C56928" w:rsidRDefault="00E73DAA" w:rsidP="001210E9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</w:tc>
      </w:tr>
      <w:tr w:rsidR="00E73DAA" w:rsidRPr="00C56928" w:rsidTr="001210E9">
        <w:trPr>
          <w:trHeight w:val="220"/>
        </w:trPr>
        <w:tc>
          <w:tcPr>
            <w:tcW w:w="4133" w:type="pct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FFFFFF"/>
            <w:tcMar>
              <w:left w:w="108" w:type="dxa"/>
            </w:tcMar>
          </w:tcPr>
          <w:p w:rsidR="00E73DAA" w:rsidRPr="00C56928" w:rsidRDefault="00E73DAA" w:rsidP="001210E9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3)</w:t>
            </w:r>
            <w:proofErr w:type="gramEnd"/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73DAA" w:rsidRPr="00C56928" w:rsidRDefault="00E73DAA" w:rsidP="001210E9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</w:tc>
      </w:tr>
      <w:tr w:rsidR="00E73DAA" w:rsidRPr="00C56928" w:rsidTr="001210E9">
        <w:trPr>
          <w:trHeight w:val="220"/>
        </w:trPr>
        <w:tc>
          <w:tcPr>
            <w:tcW w:w="4133" w:type="pct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FFFFFF"/>
            <w:tcMar>
              <w:left w:w="108" w:type="dxa"/>
            </w:tcMar>
          </w:tcPr>
          <w:p w:rsidR="00E73DAA" w:rsidRPr="00C56928" w:rsidRDefault="00E73DAA" w:rsidP="001210E9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4)</w:t>
            </w:r>
            <w:proofErr w:type="gramEnd"/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73DAA" w:rsidRPr="00C56928" w:rsidRDefault="00E73DAA" w:rsidP="001210E9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</w:tc>
      </w:tr>
      <w:tr w:rsidR="00E73DAA" w:rsidRPr="00C56928" w:rsidTr="001210E9">
        <w:trPr>
          <w:trHeight w:val="220"/>
        </w:trPr>
        <w:tc>
          <w:tcPr>
            <w:tcW w:w="4133" w:type="pct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tcMar>
              <w:left w:w="108" w:type="dxa"/>
            </w:tcMar>
          </w:tcPr>
          <w:p w:rsidR="00E73DAA" w:rsidRPr="005615B3" w:rsidRDefault="00E73DAA" w:rsidP="001210E9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zh-CN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zh-CN"/>
              </w:rPr>
              <w:t>4.2 – Ações previstas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E73DAA" w:rsidRPr="00C56928" w:rsidRDefault="00E73DAA" w:rsidP="001210E9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Campus</w:t>
            </w:r>
          </w:p>
        </w:tc>
      </w:tr>
      <w:tr w:rsidR="00E73DAA" w:rsidRPr="00C56928" w:rsidTr="001210E9">
        <w:trPr>
          <w:trHeight w:val="220"/>
        </w:trPr>
        <w:tc>
          <w:tcPr>
            <w:tcW w:w="4133" w:type="pct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FFFFFF"/>
            <w:tcMar>
              <w:left w:w="108" w:type="dxa"/>
            </w:tcMar>
          </w:tcPr>
          <w:p w:rsidR="00E73DAA" w:rsidRPr="00C56928" w:rsidRDefault="00E73DAA" w:rsidP="001210E9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1)</w:t>
            </w:r>
            <w:proofErr w:type="gramEnd"/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73DAA" w:rsidRPr="00C56928" w:rsidRDefault="00E73DAA" w:rsidP="001210E9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</w:tc>
      </w:tr>
      <w:tr w:rsidR="00E73DAA" w:rsidRPr="00C56928" w:rsidTr="001210E9">
        <w:trPr>
          <w:trHeight w:val="220"/>
        </w:trPr>
        <w:tc>
          <w:tcPr>
            <w:tcW w:w="4133" w:type="pct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FFFFFF"/>
            <w:tcMar>
              <w:left w:w="108" w:type="dxa"/>
            </w:tcMar>
          </w:tcPr>
          <w:p w:rsidR="00E73DAA" w:rsidRPr="00C56928" w:rsidRDefault="00E73DAA" w:rsidP="001210E9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2)</w:t>
            </w:r>
            <w:proofErr w:type="gramEnd"/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73DAA" w:rsidRPr="00C56928" w:rsidRDefault="00E73DAA" w:rsidP="001210E9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</w:tc>
      </w:tr>
      <w:tr w:rsidR="00E73DAA" w:rsidRPr="00C56928" w:rsidTr="001210E9">
        <w:trPr>
          <w:trHeight w:val="220"/>
        </w:trPr>
        <w:tc>
          <w:tcPr>
            <w:tcW w:w="4133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8" w:type="dxa"/>
            </w:tcMar>
          </w:tcPr>
          <w:p w:rsidR="00E73DAA" w:rsidRPr="00C56928" w:rsidRDefault="00E73DAA" w:rsidP="001210E9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3)</w:t>
            </w:r>
            <w:proofErr w:type="gramEnd"/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73DAA" w:rsidRPr="00C56928" w:rsidRDefault="00E73DAA" w:rsidP="001210E9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</w:tc>
      </w:tr>
      <w:tr w:rsidR="00E73DAA" w:rsidRPr="00C56928" w:rsidTr="001210E9">
        <w:trPr>
          <w:trHeight w:val="189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tcMar>
              <w:left w:w="108" w:type="dxa"/>
            </w:tcMar>
          </w:tcPr>
          <w:p w:rsidR="00E73DAA" w:rsidRDefault="00E73DAA" w:rsidP="001210E9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proofErr w:type="gramStart"/>
            <w:r>
              <w:rPr>
                <w:rFonts w:ascii="Arial" w:eastAsia="Times New Roman" w:hAnsi="Arial" w:cs="Arial"/>
                <w:b/>
                <w:sz w:val="20"/>
                <w:szCs w:val="20"/>
                <w:lang w:eastAsia="zh-CN"/>
              </w:rPr>
              <w:t>4.3</w:t>
            </w:r>
            <w:r w:rsidRPr="00C56928">
              <w:rPr>
                <w:rFonts w:ascii="Arial" w:eastAsia="Times New Roman" w:hAnsi="Arial" w:cs="Arial"/>
                <w:b/>
                <w:sz w:val="20"/>
                <w:szCs w:val="20"/>
                <w:lang w:eastAsia="zh-CN"/>
              </w:rPr>
              <w:t xml:space="preserve"> – 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eastAsia="zh-CN"/>
              </w:rPr>
              <w:t>Equipe</w:t>
            </w:r>
            <w:proofErr w:type="gramEnd"/>
            <w:r>
              <w:rPr>
                <w:rFonts w:ascii="Arial" w:eastAsia="Times New Roman" w:hAnsi="Arial" w:cs="Arial"/>
                <w:b/>
                <w:sz w:val="20"/>
                <w:szCs w:val="20"/>
                <w:lang w:eastAsia="zh-CN"/>
              </w:rPr>
              <w:t xml:space="preserve"> executora*</w:t>
            </w:r>
          </w:p>
        </w:tc>
      </w:tr>
      <w:tr w:rsidR="00E73DAA" w:rsidRPr="00C56928" w:rsidTr="00DE1FDC">
        <w:trPr>
          <w:trHeight w:val="393"/>
        </w:trPr>
        <w:tc>
          <w:tcPr>
            <w:tcW w:w="2709" w:type="pc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tcMar>
              <w:left w:w="108" w:type="dxa"/>
            </w:tcMar>
          </w:tcPr>
          <w:p w:rsidR="00E73DAA" w:rsidRPr="00C56928" w:rsidRDefault="00E73DAA" w:rsidP="001210E9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Nome</w:t>
            </w:r>
          </w:p>
        </w:tc>
        <w:tc>
          <w:tcPr>
            <w:tcW w:w="1424" w:type="pc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E73DAA" w:rsidRPr="00C56928" w:rsidRDefault="00E73DAA" w:rsidP="001210E9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Função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E73DAA" w:rsidRPr="00C56928" w:rsidRDefault="00E73DAA" w:rsidP="001210E9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Campus</w:t>
            </w:r>
          </w:p>
        </w:tc>
      </w:tr>
      <w:tr w:rsidR="00E73DAA" w:rsidRPr="00C56928" w:rsidTr="00DE1FDC">
        <w:trPr>
          <w:trHeight w:val="220"/>
        </w:trPr>
        <w:tc>
          <w:tcPr>
            <w:tcW w:w="2709" w:type="pc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FFFFFF"/>
            <w:tcMar>
              <w:left w:w="108" w:type="dxa"/>
            </w:tcMar>
          </w:tcPr>
          <w:p w:rsidR="00E73DAA" w:rsidRPr="00C56928" w:rsidRDefault="00E73DAA" w:rsidP="001210E9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</w:tc>
        <w:tc>
          <w:tcPr>
            <w:tcW w:w="1424" w:type="pc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</w:tcPr>
          <w:p w:rsidR="00E73DAA" w:rsidRPr="00C56928" w:rsidRDefault="00E73DAA" w:rsidP="001210E9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Coordenador Geral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73DAA" w:rsidRPr="00C56928" w:rsidRDefault="00E73DAA" w:rsidP="001210E9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</w:tc>
      </w:tr>
      <w:tr w:rsidR="00E73DAA" w:rsidRPr="00C56928" w:rsidTr="00DE1FDC">
        <w:trPr>
          <w:trHeight w:val="220"/>
        </w:trPr>
        <w:tc>
          <w:tcPr>
            <w:tcW w:w="2709" w:type="pc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FFFFFF"/>
            <w:tcMar>
              <w:left w:w="108" w:type="dxa"/>
            </w:tcMar>
          </w:tcPr>
          <w:p w:rsidR="00E73DAA" w:rsidRPr="00C56928" w:rsidRDefault="00E73DAA" w:rsidP="001210E9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</w:tc>
        <w:tc>
          <w:tcPr>
            <w:tcW w:w="1424" w:type="pc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</w:tcPr>
          <w:p w:rsidR="00E73DAA" w:rsidRPr="00C56928" w:rsidRDefault="00E73DAA" w:rsidP="001210E9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Coordenador de Projeto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73DAA" w:rsidRPr="00C56928" w:rsidRDefault="00E73DAA" w:rsidP="001210E9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</w:tc>
      </w:tr>
      <w:tr w:rsidR="00E73DAA" w:rsidRPr="00C56928" w:rsidTr="00DE1FDC">
        <w:trPr>
          <w:trHeight w:val="220"/>
        </w:trPr>
        <w:tc>
          <w:tcPr>
            <w:tcW w:w="2709" w:type="pc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FFFFFF"/>
            <w:tcMar>
              <w:left w:w="108" w:type="dxa"/>
            </w:tcMar>
          </w:tcPr>
          <w:p w:rsidR="00E73DAA" w:rsidRPr="00C56928" w:rsidRDefault="00E73DAA" w:rsidP="001210E9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</w:tc>
        <w:tc>
          <w:tcPr>
            <w:tcW w:w="1424" w:type="pc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</w:tcPr>
          <w:p w:rsidR="00E73DAA" w:rsidRPr="00C56928" w:rsidRDefault="00E73DAA" w:rsidP="001210E9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Coordenador de Projeto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73DAA" w:rsidRPr="00C56928" w:rsidRDefault="00E73DAA" w:rsidP="001210E9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</w:tc>
      </w:tr>
      <w:tr w:rsidR="00E73DAA" w:rsidRPr="00C56928" w:rsidTr="00DE1FDC">
        <w:trPr>
          <w:trHeight w:val="220"/>
        </w:trPr>
        <w:tc>
          <w:tcPr>
            <w:tcW w:w="2709" w:type="pc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FFFFFF"/>
            <w:tcMar>
              <w:left w:w="108" w:type="dxa"/>
            </w:tcMar>
          </w:tcPr>
          <w:p w:rsidR="00E73DAA" w:rsidRPr="00C56928" w:rsidRDefault="00E73DAA" w:rsidP="001210E9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</w:tc>
        <w:tc>
          <w:tcPr>
            <w:tcW w:w="1424" w:type="pc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</w:tcPr>
          <w:p w:rsidR="00E73DAA" w:rsidRPr="00C56928" w:rsidRDefault="00E73DAA" w:rsidP="001210E9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Coordenador de Projeto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73DAA" w:rsidRPr="00C56928" w:rsidRDefault="00E73DAA" w:rsidP="001210E9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</w:tc>
      </w:tr>
      <w:tr w:rsidR="00E73DAA" w:rsidRPr="00C56928" w:rsidTr="00DE1FDC">
        <w:trPr>
          <w:trHeight w:val="220"/>
        </w:trPr>
        <w:tc>
          <w:tcPr>
            <w:tcW w:w="2709" w:type="pc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FFFFFF"/>
            <w:tcMar>
              <w:left w:w="108" w:type="dxa"/>
            </w:tcMar>
          </w:tcPr>
          <w:p w:rsidR="00E73DAA" w:rsidRPr="00C56928" w:rsidRDefault="00E73DAA" w:rsidP="001210E9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</w:tc>
        <w:tc>
          <w:tcPr>
            <w:tcW w:w="1424" w:type="pc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</w:tcPr>
          <w:p w:rsidR="00E73DAA" w:rsidRPr="00C56928" w:rsidRDefault="00E73DAA" w:rsidP="001210E9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Coordenador de Ação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73DAA" w:rsidRPr="00C56928" w:rsidRDefault="00E73DAA" w:rsidP="001210E9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</w:tc>
      </w:tr>
      <w:tr w:rsidR="00E73DAA" w:rsidRPr="00C56928" w:rsidTr="00DE1FDC">
        <w:trPr>
          <w:trHeight w:val="220"/>
        </w:trPr>
        <w:tc>
          <w:tcPr>
            <w:tcW w:w="2709" w:type="pc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FFFFFF"/>
            <w:tcMar>
              <w:left w:w="108" w:type="dxa"/>
            </w:tcMar>
          </w:tcPr>
          <w:p w:rsidR="00E73DAA" w:rsidRPr="00C56928" w:rsidRDefault="00E73DAA" w:rsidP="001210E9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</w:tc>
        <w:tc>
          <w:tcPr>
            <w:tcW w:w="1424" w:type="pc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</w:tcPr>
          <w:p w:rsidR="00E73DAA" w:rsidRPr="00C56928" w:rsidRDefault="00E73DAA" w:rsidP="001210E9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Coordenador de Evento</w:t>
            </w:r>
            <w:r w:rsidR="00DE1FD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**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73DAA" w:rsidRPr="00C56928" w:rsidRDefault="00E73DAA" w:rsidP="001210E9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</w:tc>
      </w:tr>
      <w:tr w:rsidR="00E73DAA" w:rsidRPr="00C56928" w:rsidTr="00DE1FDC">
        <w:trPr>
          <w:trHeight w:val="220"/>
        </w:trPr>
        <w:tc>
          <w:tcPr>
            <w:tcW w:w="2709" w:type="pc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FFFFFF"/>
            <w:tcMar>
              <w:left w:w="108" w:type="dxa"/>
            </w:tcMar>
          </w:tcPr>
          <w:p w:rsidR="00E73DAA" w:rsidRPr="00C56928" w:rsidRDefault="00E73DAA" w:rsidP="001210E9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</w:tc>
        <w:tc>
          <w:tcPr>
            <w:tcW w:w="1424" w:type="pc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</w:tcPr>
          <w:p w:rsidR="00E73DAA" w:rsidRPr="00C56928" w:rsidRDefault="00E73DAA" w:rsidP="001210E9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 xml:space="preserve">Discente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Extensionista</w:t>
            </w:r>
            <w:proofErr w:type="spellEnd"/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73DAA" w:rsidRPr="00C56928" w:rsidRDefault="00E73DAA" w:rsidP="001210E9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</w:tc>
      </w:tr>
      <w:tr w:rsidR="00E73DAA" w:rsidRPr="00C56928" w:rsidTr="00DE1FDC">
        <w:trPr>
          <w:trHeight w:val="220"/>
        </w:trPr>
        <w:tc>
          <w:tcPr>
            <w:tcW w:w="270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8" w:type="dxa"/>
            </w:tcMar>
          </w:tcPr>
          <w:p w:rsidR="00E73DAA" w:rsidRPr="00C56928" w:rsidRDefault="00E73DAA" w:rsidP="001210E9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</w:tc>
        <w:tc>
          <w:tcPr>
            <w:tcW w:w="142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E73DAA" w:rsidRPr="00C56928" w:rsidRDefault="00E73DAA" w:rsidP="001210E9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 xml:space="preserve">Discente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Extensionista</w:t>
            </w:r>
            <w:proofErr w:type="spellEnd"/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73DAA" w:rsidRPr="00C56928" w:rsidRDefault="00E73DAA" w:rsidP="001210E9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</w:tc>
      </w:tr>
      <w:tr w:rsidR="00E73DAA" w:rsidRPr="00C56928" w:rsidTr="00DE1FDC">
        <w:trPr>
          <w:trHeight w:val="220"/>
        </w:trPr>
        <w:tc>
          <w:tcPr>
            <w:tcW w:w="270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8" w:type="dxa"/>
            </w:tcMar>
          </w:tcPr>
          <w:p w:rsidR="00E73DAA" w:rsidRPr="00C56928" w:rsidRDefault="00E73DAA" w:rsidP="001210E9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</w:tc>
        <w:tc>
          <w:tcPr>
            <w:tcW w:w="142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E73DAA" w:rsidRDefault="00E73DAA" w:rsidP="001210E9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Voluntário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73DAA" w:rsidRPr="00C56928" w:rsidRDefault="00E73DAA" w:rsidP="001210E9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</w:tc>
      </w:tr>
      <w:tr w:rsidR="00E73DAA" w:rsidRPr="00C56928" w:rsidTr="00DE1FDC">
        <w:trPr>
          <w:trHeight w:val="220"/>
        </w:trPr>
        <w:tc>
          <w:tcPr>
            <w:tcW w:w="2709" w:type="pc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FFFFFF"/>
            <w:tcMar>
              <w:left w:w="108" w:type="dxa"/>
            </w:tcMar>
          </w:tcPr>
          <w:p w:rsidR="00E73DAA" w:rsidRPr="00C56928" w:rsidRDefault="00E73DAA" w:rsidP="001210E9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</w:tc>
        <w:tc>
          <w:tcPr>
            <w:tcW w:w="1424" w:type="pc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</w:tcPr>
          <w:p w:rsidR="00E73DAA" w:rsidRDefault="00E73DAA" w:rsidP="001210E9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Voluntário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73DAA" w:rsidRPr="00C56928" w:rsidRDefault="00E73DAA" w:rsidP="001210E9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</w:tc>
      </w:tr>
    </w:tbl>
    <w:p w:rsidR="00E73DAA" w:rsidRDefault="00E73DAA" w:rsidP="00E73DAA">
      <w:pPr>
        <w:suppressAutoHyphens/>
        <w:spacing w:after="0" w:line="240" w:lineRule="auto"/>
        <w:rPr>
          <w:rFonts w:ascii="Arial" w:eastAsia="Times New Roman" w:hAnsi="Arial" w:cs="Arial"/>
          <w:b/>
          <w:sz w:val="18"/>
          <w:szCs w:val="18"/>
          <w:lang w:eastAsia="zh-CN"/>
        </w:rPr>
      </w:pPr>
      <w:r>
        <w:rPr>
          <w:rFonts w:ascii="Arial" w:eastAsia="Times New Roman" w:hAnsi="Arial" w:cs="Arial"/>
          <w:b/>
          <w:sz w:val="18"/>
          <w:szCs w:val="18"/>
          <w:lang w:eastAsia="zh-CN"/>
        </w:rPr>
        <w:lastRenderedPageBreak/>
        <w:t>*</w:t>
      </w:r>
      <w:r w:rsidRPr="00C56928">
        <w:rPr>
          <w:rFonts w:ascii="Arial" w:eastAsia="Times New Roman" w:hAnsi="Arial" w:cs="Arial"/>
          <w:b/>
          <w:sz w:val="18"/>
          <w:szCs w:val="18"/>
          <w:lang w:eastAsia="zh-CN"/>
        </w:rPr>
        <w:t>H</w:t>
      </w:r>
      <w:r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avendo necessidade, excluir ou acrescentar </w:t>
      </w:r>
      <w:r w:rsidRPr="00C56928">
        <w:rPr>
          <w:rFonts w:ascii="Arial" w:eastAsia="Times New Roman" w:hAnsi="Arial" w:cs="Arial"/>
          <w:b/>
          <w:sz w:val="18"/>
          <w:szCs w:val="18"/>
          <w:lang w:eastAsia="zh-CN"/>
        </w:rPr>
        <w:t>linhas.</w:t>
      </w:r>
    </w:p>
    <w:p w:rsidR="00D56737" w:rsidRPr="00D56737" w:rsidRDefault="00DE1FDC" w:rsidP="00E73DAA">
      <w:pPr>
        <w:suppressAutoHyphens/>
        <w:spacing w:after="0" w:line="240" w:lineRule="auto"/>
        <w:rPr>
          <w:rFonts w:ascii="Arial" w:eastAsia="Times New Roman" w:hAnsi="Arial" w:cs="Arial"/>
          <w:b/>
          <w:sz w:val="18"/>
          <w:szCs w:val="18"/>
          <w:lang w:eastAsia="zh-CN"/>
        </w:rPr>
      </w:pPr>
      <w:r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**Se houver. </w:t>
      </w:r>
    </w:p>
    <w:p w:rsidR="00E73DAA" w:rsidRPr="00C56928" w:rsidRDefault="00E73DAA" w:rsidP="00E73DAA">
      <w:pPr>
        <w:suppressAutoHyphens/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zh-CN"/>
        </w:rPr>
      </w:pPr>
    </w:p>
    <w:tbl>
      <w:tblPr>
        <w:tblW w:w="4990" w:type="pct"/>
        <w:tblInd w:w="-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05" w:type="dxa"/>
          <w:right w:w="113" w:type="dxa"/>
        </w:tblCellMar>
        <w:tblLook w:val="04A0" w:firstRow="1" w:lastRow="0" w:firstColumn="1" w:lastColumn="0" w:noHBand="0" w:noVBand="1"/>
      </w:tblPr>
      <w:tblGrid>
        <w:gridCol w:w="3284"/>
        <w:gridCol w:w="1641"/>
        <w:gridCol w:w="1645"/>
        <w:gridCol w:w="3266"/>
      </w:tblGrid>
      <w:tr w:rsidR="00E73DAA" w:rsidRPr="00C56928" w:rsidTr="00D56737">
        <w:tc>
          <w:tcPr>
            <w:tcW w:w="500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left w:w="105" w:type="dxa"/>
            </w:tcMar>
            <w:vAlign w:val="center"/>
          </w:tcPr>
          <w:p w:rsidR="00E73DAA" w:rsidRPr="00C56928" w:rsidRDefault="00E73DAA" w:rsidP="001210E9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zh-CN"/>
              </w:rPr>
            </w:pPr>
            <w:proofErr w:type="gramStart"/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zh-CN"/>
              </w:rPr>
              <w:t>5</w:t>
            </w:r>
            <w:r w:rsidRPr="00C5692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zh-CN"/>
              </w:rPr>
              <w:t xml:space="preserve"> – PARCERIA</w:t>
            </w:r>
            <w:proofErr w:type="gramEnd"/>
            <w:r w:rsidRPr="00C5692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zh-CN"/>
              </w:rPr>
              <w:t xml:space="preserve"> EXTERNA (SE HOUVER)</w:t>
            </w:r>
          </w:p>
        </w:tc>
      </w:tr>
      <w:tr w:rsidR="00E73DAA" w:rsidRPr="00C56928" w:rsidTr="001210E9">
        <w:trPr>
          <w:trHeight w:val="344"/>
        </w:trPr>
        <w:tc>
          <w:tcPr>
            <w:tcW w:w="500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2F2F2"/>
            <w:tcMar>
              <w:left w:w="105" w:type="dxa"/>
            </w:tcMar>
            <w:vAlign w:val="center"/>
          </w:tcPr>
          <w:p w:rsidR="00E73DAA" w:rsidRPr="00C56928" w:rsidRDefault="00E73DAA" w:rsidP="001210E9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zh-CN"/>
              </w:rPr>
            </w:pPr>
            <w:r w:rsidRPr="00C56928">
              <w:rPr>
                <w:rFonts w:ascii="Arial" w:eastAsia="Times New Roman" w:hAnsi="Arial" w:cs="Arial"/>
                <w:bCs/>
                <w:sz w:val="20"/>
                <w:szCs w:val="20"/>
                <w:lang w:eastAsia="zh-CN"/>
              </w:rPr>
              <w:t>Nome da Instituição:</w:t>
            </w:r>
          </w:p>
        </w:tc>
      </w:tr>
      <w:tr w:rsidR="00E73DAA" w:rsidRPr="00C56928" w:rsidTr="001210E9">
        <w:tc>
          <w:tcPr>
            <w:tcW w:w="500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2F2F2"/>
            <w:tcMar>
              <w:left w:w="105" w:type="dxa"/>
            </w:tcMar>
            <w:vAlign w:val="center"/>
          </w:tcPr>
          <w:p w:rsidR="00E73DAA" w:rsidRPr="00C56928" w:rsidRDefault="00E73DAA" w:rsidP="001210E9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zh-CN"/>
              </w:rPr>
            </w:pPr>
            <w:r w:rsidRPr="00C56928">
              <w:rPr>
                <w:rFonts w:ascii="Arial" w:eastAsia="Times New Roman" w:hAnsi="Arial" w:cs="Arial"/>
                <w:bCs/>
                <w:sz w:val="20"/>
                <w:szCs w:val="20"/>
                <w:lang w:eastAsia="zh-CN"/>
              </w:rPr>
              <w:t>CNPJ:</w:t>
            </w:r>
          </w:p>
        </w:tc>
      </w:tr>
      <w:tr w:rsidR="00E73DAA" w:rsidRPr="00C56928" w:rsidTr="001210E9">
        <w:tc>
          <w:tcPr>
            <w:tcW w:w="500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2F2F2"/>
            <w:tcMar>
              <w:left w:w="105" w:type="dxa"/>
            </w:tcMar>
            <w:vAlign w:val="center"/>
          </w:tcPr>
          <w:p w:rsidR="00E73DAA" w:rsidRPr="00C56928" w:rsidRDefault="00E73DAA" w:rsidP="001210E9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zh-CN"/>
              </w:rPr>
            </w:pPr>
            <w:r w:rsidRPr="00C56928">
              <w:rPr>
                <w:rFonts w:ascii="Arial" w:eastAsia="Times New Roman" w:hAnsi="Arial" w:cs="Arial"/>
                <w:bCs/>
                <w:sz w:val="20"/>
                <w:szCs w:val="20"/>
                <w:lang w:eastAsia="zh-CN"/>
              </w:rPr>
              <w:t>Representante legal (Nome/Cargo):</w:t>
            </w:r>
          </w:p>
        </w:tc>
      </w:tr>
      <w:tr w:rsidR="00E73DAA" w:rsidRPr="00C56928" w:rsidTr="001210E9">
        <w:tblPrEx>
          <w:jc w:val="center"/>
          <w:tblLook w:val="0000" w:firstRow="0" w:lastRow="0" w:firstColumn="0" w:lastColumn="0" w:noHBand="0" w:noVBand="0"/>
        </w:tblPrEx>
        <w:trPr>
          <w:cantSplit/>
          <w:trHeight w:val="393"/>
          <w:jc w:val="center"/>
        </w:trPr>
        <w:tc>
          <w:tcPr>
            <w:tcW w:w="25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5" w:type="dxa"/>
            </w:tcMar>
            <w:vAlign w:val="center"/>
          </w:tcPr>
          <w:p w:rsidR="00E73DAA" w:rsidRPr="00C56928" w:rsidRDefault="00E73DAA" w:rsidP="001210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C5692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Endereço: </w:t>
            </w:r>
          </w:p>
        </w:tc>
        <w:tc>
          <w:tcPr>
            <w:tcW w:w="2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DAA" w:rsidRPr="00C56928" w:rsidRDefault="00E73DAA" w:rsidP="001210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C5692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Bairro:</w:t>
            </w:r>
          </w:p>
        </w:tc>
      </w:tr>
      <w:tr w:rsidR="00E73DAA" w:rsidRPr="00C56928" w:rsidTr="001210E9">
        <w:tblPrEx>
          <w:jc w:val="center"/>
          <w:tblLook w:val="0000" w:firstRow="0" w:lastRow="0" w:firstColumn="0" w:lastColumn="0" w:noHBand="0" w:noVBand="0"/>
        </w:tblPrEx>
        <w:trPr>
          <w:cantSplit/>
          <w:trHeight w:val="413"/>
          <w:jc w:val="center"/>
        </w:trPr>
        <w:tc>
          <w:tcPr>
            <w:tcW w:w="25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5" w:type="dxa"/>
            </w:tcMar>
            <w:vAlign w:val="center"/>
          </w:tcPr>
          <w:p w:rsidR="00E73DAA" w:rsidRPr="00C56928" w:rsidRDefault="00E73DAA" w:rsidP="001210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C5692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Cidade / Estado:</w:t>
            </w:r>
          </w:p>
        </w:tc>
        <w:tc>
          <w:tcPr>
            <w:tcW w:w="2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DAA" w:rsidRPr="00C56928" w:rsidRDefault="00E73DAA" w:rsidP="001210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C5692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CEP:</w:t>
            </w:r>
          </w:p>
        </w:tc>
      </w:tr>
      <w:tr w:rsidR="00E73DAA" w:rsidRPr="00C56928" w:rsidTr="001210E9">
        <w:tblPrEx>
          <w:jc w:val="center"/>
          <w:tblLook w:val="0000" w:firstRow="0" w:lastRow="0" w:firstColumn="0" w:lastColumn="0" w:noHBand="0" w:noVBand="0"/>
        </w:tblPrEx>
        <w:trPr>
          <w:cantSplit/>
          <w:trHeight w:val="419"/>
          <w:jc w:val="center"/>
        </w:trPr>
        <w:tc>
          <w:tcPr>
            <w:tcW w:w="1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5" w:type="dxa"/>
            </w:tcMar>
            <w:vAlign w:val="center"/>
          </w:tcPr>
          <w:p w:rsidR="00E73DAA" w:rsidRPr="00C56928" w:rsidRDefault="00E73DAA" w:rsidP="001210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C5692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Telefone:</w:t>
            </w:r>
          </w:p>
        </w:tc>
        <w:tc>
          <w:tcPr>
            <w:tcW w:w="16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DAA" w:rsidRPr="00C56928" w:rsidRDefault="00E73DAA" w:rsidP="001210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C5692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Fax:</w:t>
            </w:r>
          </w:p>
        </w:tc>
        <w:tc>
          <w:tcPr>
            <w:tcW w:w="1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DAA" w:rsidRPr="00C56928" w:rsidRDefault="00E73DAA" w:rsidP="001210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C5692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E-mail:</w:t>
            </w:r>
          </w:p>
        </w:tc>
      </w:tr>
    </w:tbl>
    <w:p w:rsidR="00E73DAA" w:rsidRPr="00C56928" w:rsidRDefault="00E73DAA" w:rsidP="00E73DAA">
      <w:pPr>
        <w:suppressAutoHyphens/>
        <w:spacing w:after="0" w:line="240" w:lineRule="auto"/>
        <w:rPr>
          <w:rFonts w:ascii="Arial" w:eastAsia="Times New Roman" w:hAnsi="Arial" w:cs="Arial"/>
          <w:sz w:val="20"/>
          <w:szCs w:val="20"/>
          <w:lang w:eastAsia="zh-CN"/>
        </w:rPr>
      </w:pPr>
    </w:p>
    <w:tbl>
      <w:tblPr>
        <w:tblW w:w="5009" w:type="pct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05" w:type="dxa"/>
          <w:right w:w="113" w:type="dxa"/>
        </w:tblCellMar>
        <w:tblLook w:val="0000" w:firstRow="0" w:lastRow="0" w:firstColumn="0" w:lastColumn="0" w:noHBand="0" w:noVBand="0"/>
      </w:tblPr>
      <w:tblGrid>
        <w:gridCol w:w="9874"/>
      </w:tblGrid>
      <w:tr w:rsidR="00E73DAA" w:rsidRPr="00C56928" w:rsidTr="00D56737">
        <w:trPr>
          <w:cantSplit/>
          <w:trHeight w:hRule="exact" w:val="284"/>
          <w:jc w:val="center"/>
        </w:trPr>
        <w:tc>
          <w:tcPr>
            <w:tcW w:w="4998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left w:w="105" w:type="dxa"/>
            </w:tcMar>
            <w:vAlign w:val="center"/>
          </w:tcPr>
          <w:p w:rsidR="00E73DAA" w:rsidRPr="00C56928" w:rsidRDefault="00E73DAA" w:rsidP="001210E9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zh-CN"/>
              </w:rPr>
              <w:t>6</w:t>
            </w:r>
            <w:r w:rsidRPr="00C5692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zh-CN"/>
              </w:rPr>
              <w:t xml:space="preserve"> – DATA E ASSINATURA</w:t>
            </w:r>
          </w:p>
        </w:tc>
      </w:tr>
      <w:tr w:rsidR="00E73DAA" w:rsidRPr="00C56928" w:rsidTr="001210E9">
        <w:trPr>
          <w:cantSplit/>
          <w:trHeight w:hRule="exact" w:val="863"/>
          <w:jc w:val="center"/>
        </w:trPr>
        <w:tc>
          <w:tcPr>
            <w:tcW w:w="49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:rsidR="00E73DAA" w:rsidRPr="00C56928" w:rsidRDefault="00E73DAA" w:rsidP="001210E9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  <w:p w:rsidR="00E73DAA" w:rsidRPr="00C56928" w:rsidRDefault="00E73DAA" w:rsidP="001210E9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C56928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 xml:space="preserve">Local e data: </w:t>
            </w:r>
            <w:r w:rsidRPr="00C56928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fldChar w:fldCharType="begin">
                <w:ffData>
                  <w:name w:val="__Fieldmark__41_5494"/>
                  <w:enabled/>
                  <w:calcOnExit w:val="0"/>
                  <w:textInput/>
                </w:ffData>
              </w:fldChar>
            </w:r>
            <w:r w:rsidRPr="00C56928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instrText>FORMTEXT</w:instrText>
            </w:r>
            <w:r w:rsidRPr="00C56928"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r>
            <w:r w:rsidRPr="00C56928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fldChar w:fldCharType="separate"/>
            </w:r>
            <w:bookmarkStart w:id="1" w:name="__Fieldmark__41_549458513"/>
            <w:bookmarkEnd w:id="1"/>
            <w:r w:rsidRPr="00C56928">
              <w:rPr>
                <w:rFonts w:ascii="Arial" w:eastAsia="Times New Roman" w:hAnsi="Arial" w:cs="Arial"/>
                <w:iCs/>
                <w:sz w:val="20"/>
                <w:szCs w:val="20"/>
                <w:lang w:eastAsia="pt-BR"/>
              </w:rPr>
              <w:t>     </w:t>
            </w:r>
            <w:r w:rsidRPr="00C56928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fldChar w:fldCharType="end"/>
            </w:r>
            <w:r w:rsidRPr="00C56928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 xml:space="preserve">, </w:t>
            </w:r>
            <w:r w:rsidRPr="00C56928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fldChar w:fldCharType="begin">
                <w:ffData>
                  <w:name w:val="__Fieldmark__42_5494"/>
                  <w:enabled/>
                  <w:calcOnExit w:val="0"/>
                  <w:textInput/>
                </w:ffData>
              </w:fldChar>
            </w:r>
            <w:r w:rsidRPr="00C56928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instrText>FORMTEXT</w:instrText>
            </w:r>
            <w:r w:rsidRPr="00C56928"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r>
            <w:r w:rsidRPr="00C56928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fldChar w:fldCharType="separate"/>
            </w:r>
            <w:bookmarkStart w:id="2" w:name="__Fieldmark__42_549458513"/>
            <w:bookmarkEnd w:id="2"/>
            <w:r w:rsidRPr="00C56928">
              <w:rPr>
                <w:rFonts w:ascii="Arial" w:eastAsia="Times New Roman" w:hAnsi="Arial" w:cs="Arial"/>
                <w:iCs/>
                <w:sz w:val="20"/>
                <w:szCs w:val="20"/>
                <w:lang w:eastAsia="pt-BR"/>
              </w:rPr>
              <w:t>  </w:t>
            </w:r>
            <w:r w:rsidRPr="00C56928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fldChar w:fldCharType="end"/>
            </w:r>
            <w:r w:rsidRPr="00C56928">
              <w:rPr>
                <w:rFonts w:ascii="Arial" w:eastAsia="Times New Roman" w:hAnsi="Arial" w:cs="Arial"/>
                <w:iCs/>
                <w:sz w:val="20"/>
                <w:szCs w:val="20"/>
                <w:lang w:eastAsia="zh-CN"/>
              </w:rPr>
              <w:t>/</w:t>
            </w:r>
            <w:r w:rsidRPr="00C56928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fldChar w:fldCharType="begin">
                <w:ffData>
                  <w:name w:val="__Fieldmark__43_5494"/>
                  <w:enabled/>
                  <w:calcOnExit w:val="0"/>
                  <w:textInput/>
                </w:ffData>
              </w:fldChar>
            </w:r>
            <w:r w:rsidRPr="00C56928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instrText>FORMTEXT</w:instrText>
            </w:r>
            <w:r w:rsidRPr="00C56928"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r>
            <w:r w:rsidRPr="00C56928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fldChar w:fldCharType="separate"/>
            </w:r>
            <w:bookmarkStart w:id="3" w:name="__Fieldmark__43_549458513"/>
            <w:bookmarkEnd w:id="3"/>
            <w:r w:rsidRPr="00C56928">
              <w:rPr>
                <w:rFonts w:ascii="Arial" w:eastAsia="Times New Roman" w:hAnsi="Arial" w:cs="Arial"/>
                <w:iCs/>
                <w:sz w:val="20"/>
                <w:szCs w:val="20"/>
                <w:lang w:eastAsia="pt-BR"/>
              </w:rPr>
              <w:t>  </w:t>
            </w:r>
            <w:r w:rsidRPr="00C56928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fldChar w:fldCharType="end"/>
            </w:r>
            <w:r w:rsidR="0083492B">
              <w:rPr>
                <w:rFonts w:ascii="Arial" w:eastAsia="Times New Roman" w:hAnsi="Arial" w:cs="Arial"/>
                <w:iCs/>
                <w:sz w:val="20"/>
                <w:szCs w:val="20"/>
                <w:lang w:eastAsia="zh-CN"/>
              </w:rPr>
              <w:t>/</w:t>
            </w:r>
            <w:r w:rsidRPr="00C56928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.                __________________________________________________</w:t>
            </w:r>
          </w:p>
          <w:p w:rsidR="00E73DAA" w:rsidRPr="00C56928" w:rsidRDefault="00E73DAA" w:rsidP="001210E9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C56928">
              <w:rPr>
                <w:rFonts w:ascii="Arial" w:eastAsia="Arial" w:hAnsi="Arial" w:cs="Arial"/>
                <w:iCs/>
                <w:sz w:val="20"/>
                <w:szCs w:val="20"/>
                <w:lang w:eastAsia="zh-CN"/>
              </w:rPr>
              <w:t xml:space="preserve">                                                     </w:t>
            </w:r>
            <w:r w:rsidRPr="00C56928">
              <w:rPr>
                <w:rFonts w:ascii="Arial" w:eastAsia="Times New Roman" w:hAnsi="Arial" w:cs="Arial"/>
                <w:iCs/>
                <w:sz w:val="20"/>
                <w:szCs w:val="20"/>
                <w:lang w:eastAsia="zh-CN"/>
              </w:rPr>
              <w:t>Assinatura</w:t>
            </w:r>
          </w:p>
        </w:tc>
      </w:tr>
    </w:tbl>
    <w:p w:rsidR="00E73DAA" w:rsidRPr="00C56928" w:rsidRDefault="00E73DAA" w:rsidP="00E73DAA">
      <w:pPr>
        <w:suppressAutoHyphens/>
        <w:spacing w:after="0" w:line="240" w:lineRule="auto"/>
        <w:rPr>
          <w:rFonts w:ascii="Arial" w:eastAsia="Times New Roman" w:hAnsi="Arial" w:cs="Arial"/>
          <w:sz w:val="20"/>
          <w:szCs w:val="20"/>
          <w:lang w:eastAsia="zh-CN"/>
        </w:rPr>
      </w:pPr>
    </w:p>
    <w:p w:rsidR="00E73DAA" w:rsidRDefault="00E73DAA" w:rsidP="00E73DAA"/>
    <w:p w:rsidR="00AE3F3A" w:rsidRDefault="00AE3F3A"/>
    <w:sectPr w:rsidR="00AE3F3A" w:rsidSect="00DC602E">
      <w:headerReference w:type="default" r:id="rId10"/>
      <w:pgSz w:w="11906" w:h="16838"/>
      <w:pgMar w:top="993" w:right="1134" w:bottom="851" w:left="1134" w:header="284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7990" w:rsidRDefault="009A7990">
      <w:pPr>
        <w:spacing w:after="0" w:line="240" w:lineRule="auto"/>
      </w:pPr>
      <w:r>
        <w:separator/>
      </w:r>
    </w:p>
  </w:endnote>
  <w:endnote w:type="continuationSeparator" w:id="0">
    <w:p w:rsidR="009A7990" w:rsidRDefault="009A79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7990" w:rsidRDefault="009A7990">
      <w:pPr>
        <w:spacing w:after="0" w:line="240" w:lineRule="auto"/>
      </w:pPr>
      <w:r>
        <w:separator/>
      </w:r>
    </w:p>
  </w:footnote>
  <w:footnote w:type="continuationSeparator" w:id="0">
    <w:p w:rsidR="009A7990" w:rsidRDefault="009A79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602E" w:rsidRPr="00E67A38" w:rsidRDefault="0096217B" w:rsidP="00C56928">
    <w:pPr>
      <w:numPr>
        <w:ilvl w:val="0"/>
        <w:numId w:val="1"/>
      </w:numPr>
      <w:suppressAutoHyphens/>
      <w:spacing w:after="160" w:line="259" w:lineRule="auto"/>
      <w:jc w:val="center"/>
      <w:rPr>
        <w:rFonts w:ascii="Times New Roman" w:hAnsi="Times New Roman" w:cs="Times New Roman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5F7275"/>
    <w:multiLevelType w:val="multilevel"/>
    <w:tmpl w:val="7FC2D1B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3DAA"/>
    <w:rsid w:val="001C5A13"/>
    <w:rsid w:val="00222E55"/>
    <w:rsid w:val="0083492B"/>
    <w:rsid w:val="0096217B"/>
    <w:rsid w:val="009A1DD1"/>
    <w:rsid w:val="009A7990"/>
    <w:rsid w:val="00AE3F3A"/>
    <w:rsid w:val="00B40080"/>
    <w:rsid w:val="00D56737"/>
    <w:rsid w:val="00DE1FDC"/>
    <w:rsid w:val="00E73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3DAA"/>
  </w:style>
  <w:style w:type="paragraph" w:styleId="Ttulo1">
    <w:name w:val="heading 1"/>
    <w:basedOn w:val="Normal"/>
    <w:next w:val="Normal"/>
    <w:link w:val="Ttulo1Char"/>
    <w:uiPriority w:val="9"/>
    <w:qFormat/>
    <w:rsid w:val="00E73DA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E73DA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Rodap">
    <w:name w:val="footer"/>
    <w:basedOn w:val="Normal"/>
    <w:link w:val="RodapChar"/>
    <w:uiPriority w:val="99"/>
    <w:unhideWhenUsed/>
    <w:rsid w:val="00E73DA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73DAA"/>
  </w:style>
  <w:style w:type="paragraph" w:styleId="Cabealho">
    <w:name w:val="header"/>
    <w:basedOn w:val="Normal"/>
    <w:link w:val="CabealhoChar"/>
    <w:uiPriority w:val="99"/>
    <w:unhideWhenUsed/>
    <w:rsid w:val="00E73DA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73DAA"/>
  </w:style>
  <w:style w:type="paragraph" w:styleId="Textodebalo">
    <w:name w:val="Balloon Text"/>
    <w:basedOn w:val="Normal"/>
    <w:link w:val="TextodebaloChar"/>
    <w:uiPriority w:val="99"/>
    <w:semiHidden/>
    <w:unhideWhenUsed/>
    <w:rsid w:val="00E73D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73DAA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semiHidden/>
    <w:unhideWhenUsed/>
    <w:rsid w:val="0096217B"/>
    <w:rPr>
      <w:color w:val="0000FF"/>
      <w:u w:val="single"/>
    </w:rPr>
  </w:style>
  <w:style w:type="paragraph" w:styleId="SemEspaamento">
    <w:name w:val="No Spacing"/>
    <w:uiPriority w:val="1"/>
    <w:qFormat/>
    <w:rsid w:val="0096217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3DAA"/>
  </w:style>
  <w:style w:type="paragraph" w:styleId="Ttulo1">
    <w:name w:val="heading 1"/>
    <w:basedOn w:val="Normal"/>
    <w:next w:val="Normal"/>
    <w:link w:val="Ttulo1Char"/>
    <w:uiPriority w:val="9"/>
    <w:qFormat/>
    <w:rsid w:val="00E73DA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E73DA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Rodap">
    <w:name w:val="footer"/>
    <w:basedOn w:val="Normal"/>
    <w:link w:val="RodapChar"/>
    <w:uiPriority w:val="99"/>
    <w:unhideWhenUsed/>
    <w:rsid w:val="00E73DA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73DAA"/>
  </w:style>
  <w:style w:type="paragraph" w:styleId="Cabealho">
    <w:name w:val="header"/>
    <w:basedOn w:val="Normal"/>
    <w:link w:val="CabealhoChar"/>
    <w:uiPriority w:val="99"/>
    <w:unhideWhenUsed/>
    <w:rsid w:val="00E73DA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73DAA"/>
  </w:style>
  <w:style w:type="paragraph" w:styleId="Textodebalo">
    <w:name w:val="Balloon Text"/>
    <w:basedOn w:val="Normal"/>
    <w:link w:val="TextodebaloChar"/>
    <w:uiPriority w:val="99"/>
    <w:semiHidden/>
    <w:unhideWhenUsed/>
    <w:rsid w:val="00E73D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73DAA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semiHidden/>
    <w:unhideWhenUsed/>
    <w:rsid w:val="0096217B"/>
    <w:rPr>
      <w:color w:val="0000FF"/>
      <w:u w:val="single"/>
    </w:rPr>
  </w:style>
  <w:style w:type="paragraph" w:styleId="SemEspaamento">
    <w:name w:val="No Spacing"/>
    <w:uiPriority w:val="1"/>
    <w:qFormat/>
    <w:rsid w:val="0096217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gabinete.ouropreto@ifmg.edu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297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Lívia Serreti Azzi Fuccio</dc:creator>
  <cp:lastModifiedBy>Dayse Layne Rodrigues de Souza</cp:lastModifiedBy>
  <cp:revision>3</cp:revision>
  <dcterms:created xsi:type="dcterms:W3CDTF">2017-12-19T18:57:00Z</dcterms:created>
  <dcterms:modified xsi:type="dcterms:W3CDTF">2017-12-20T13:59:00Z</dcterms:modified>
</cp:coreProperties>
</file>