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C4" w:rsidRDefault="00C877C4" w:rsidP="00C877C4">
      <w:pPr>
        <w:pStyle w:val="Normal1"/>
        <w:jc w:val="center"/>
        <w:rPr>
          <w:b/>
        </w:rPr>
      </w:pPr>
      <w:bookmarkStart w:id="0" w:name="_GoBack"/>
      <w:r>
        <w:rPr>
          <w:b/>
        </w:rPr>
        <w:t>ANEXO III - PROPOSTA DO PROJETO OU PROGRAMA</w:t>
      </w:r>
    </w:p>
    <w:bookmarkEnd w:id="0"/>
    <w:p w:rsidR="00C877C4" w:rsidRPr="00D837E7" w:rsidRDefault="00C877C4" w:rsidP="00C877C4">
      <w:pPr>
        <w:suppressAutoHyphens/>
        <w:spacing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zh-CN"/>
        </w:rPr>
      </w:pPr>
      <w:proofErr w:type="spellStart"/>
      <w:r w:rsidRPr="00D837E7">
        <w:rPr>
          <w:rFonts w:eastAsia="Arial Unicode MS"/>
          <w:color w:val="FF0000"/>
          <w:sz w:val="20"/>
          <w:szCs w:val="20"/>
          <w:lang w:eastAsia="zh-CN"/>
        </w:rPr>
        <w:t>Obs</w:t>
      </w:r>
      <w:proofErr w:type="spellEnd"/>
      <w:r w:rsidRPr="00D837E7">
        <w:rPr>
          <w:rFonts w:eastAsia="Arial Unicode MS"/>
          <w:color w:val="FF0000"/>
          <w:sz w:val="20"/>
          <w:szCs w:val="20"/>
          <w:lang w:eastAsia="zh-CN"/>
        </w:rPr>
        <w:t xml:space="preserve">: não identificar nenhum membro da equipe </w:t>
      </w:r>
      <w:r>
        <w:rPr>
          <w:rFonts w:eastAsia="Arial Unicode MS"/>
          <w:color w:val="FF0000"/>
          <w:sz w:val="20"/>
          <w:szCs w:val="20"/>
          <w:lang w:eastAsia="zh-CN"/>
        </w:rPr>
        <w:t xml:space="preserve">ao longo do texto </w:t>
      </w:r>
      <w:r w:rsidRPr="00D837E7">
        <w:rPr>
          <w:rFonts w:eastAsia="Arial Unicode MS"/>
          <w:color w:val="FF0000"/>
          <w:sz w:val="20"/>
          <w:szCs w:val="20"/>
          <w:lang w:eastAsia="zh-CN"/>
        </w:rPr>
        <w:t>desta proposta.</w:t>
      </w:r>
    </w:p>
    <w:p w:rsidR="00C877C4" w:rsidRPr="00B93746" w:rsidRDefault="00C877C4" w:rsidP="00C877C4">
      <w:pPr>
        <w:suppressAutoHyphens/>
        <w:spacing w:line="100" w:lineRule="atLeast"/>
        <w:ind w:right="107"/>
        <w:jc w:val="both"/>
        <w:rPr>
          <w:rFonts w:ascii="Calibri" w:eastAsia="Arial Unicode MS" w:hAnsi="Calibri" w:cs="Calibri"/>
          <w:lang w:eastAsia="zh-CN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1370"/>
        <w:gridCol w:w="545"/>
        <w:gridCol w:w="2277"/>
        <w:gridCol w:w="668"/>
        <w:gridCol w:w="973"/>
        <w:gridCol w:w="304"/>
        <w:gridCol w:w="2473"/>
      </w:tblGrid>
      <w:tr w:rsidR="00C877C4" w:rsidRPr="00B93746" w:rsidTr="00FF1CBE">
        <w:trPr>
          <w:cantSplit/>
          <w:trHeight w:hRule="exact" w:val="306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9D1C77">
              <w:rPr>
                <w:rFonts w:eastAsia="Arial Unicode MS"/>
                <w:b/>
                <w:sz w:val="20"/>
                <w:szCs w:val="20"/>
                <w:lang w:eastAsia="zh-CN"/>
              </w:rPr>
              <w:t xml:space="preserve">SUBMISSÃO DE </w:t>
            </w:r>
            <w:r w:rsidRPr="009D1C77">
              <w:rPr>
                <w:rFonts w:eastAsia="Arial Unicode MS"/>
                <w:i/>
                <w:sz w:val="20"/>
                <w:szCs w:val="20"/>
              </w:rPr>
              <w:t xml:space="preserve">(marque apenas </w:t>
            </w:r>
            <w:proofErr w:type="gramStart"/>
            <w:r w:rsidRPr="009D1C77">
              <w:rPr>
                <w:rFonts w:eastAsia="Arial Unicode MS"/>
                <w:i/>
                <w:sz w:val="20"/>
                <w:szCs w:val="20"/>
              </w:rPr>
              <w:t>1</w:t>
            </w:r>
            <w:proofErr w:type="gramEnd"/>
            <w:r w:rsidRPr="009D1C77">
              <w:rPr>
                <w:rFonts w:eastAsia="Arial Unicode MS"/>
                <w:i/>
                <w:sz w:val="20"/>
                <w:szCs w:val="20"/>
              </w:rPr>
              <w:t xml:space="preserve"> opção)</w:t>
            </w:r>
          </w:p>
          <w:p w:rsidR="00C877C4" w:rsidRPr="009D1C77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C877C4" w:rsidRPr="009D1C77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rPr>
                <w:rFonts w:eastAsia="Arial Unicode MS"/>
                <w:b/>
                <w:sz w:val="24"/>
                <w:szCs w:val="24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rPr>
                <w:rFonts w:eastAsia="Arial Unicode MS"/>
                <w:b/>
                <w:sz w:val="24"/>
                <w:szCs w:val="24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rPr>
                <w:rFonts w:eastAsia="Arial Unicode MS"/>
                <w:b/>
                <w:sz w:val="24"/>
                <w:szCs w:val="24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rPr>
                <w:rFonts w:eastAsia="Arial Unicode MS"/>
                <w:b/>
                <w:sz w:val="24"/>
                <w:szCs w:val="24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rPr>
                <w:rFonts w:ascii="Calibri" w:eastAsia="Arial Unicode MS" w:hAnsi="Calibri" w:cs="Calibri"/>
                <w:sz w:val="24"/>
                <w:szCs w:val="24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85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9D1C77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  <w:proofErr w:type="gramStart"/>
            <w:r w:rsidRPr="009D1C77">
              <w:rPr>
                <w:rFonts w:eastAsia="Arial Unicode MS"/>
                <w:i/>
                <w:sz w:val="20"/>
                <w:szCs w:val="20"/>
              </w:rPr>
              <w:t xml:space="preserve">(   </w:t>
            </w:r>
            <w:r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proofErr w:type="gramEnd"/>
            <w:r w:rsidRPr="009D1C77">
              <w:rPr>
                <w:rFonts w:eastAsia="Arial Unicode MS"/>
                <w:i/>
                <w:sz w:val="20"/>
                <w:szCs w:val="20"/>
              </w:rPr>
              <w:t>) PROJETO (1 projeto isolado)</w:t>
            </w: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i/>
                <w:sz w:val="20"/>
                <w:szCs w:val="20"/>
              </w:rPr>
              <w:t xml:space="preserve">(  </w:t>
            </w:r>
            <w:proofErr w:type="gramEnd"/>
            <w:r w:rsidRPr="009D1C77">
              <w:rPr>
                <w:rFonts w:eastAsia="Arial Unicode MS"/>
                <w:i/>
                <w:sz w:val="20"/>
                <w:szCs w:val="20"/>
              </w:rPr>
              <w:t xml:space="preserve">) PROGRAMA </w:t>
            </w:r>
            <w:r w:rsidRPr="00DB6529">
              <w:rPr>
                <w:rFonts w:eastAsia="Arial Unicode MS"/>
                <w:i/>
                <w:sz w:val="20"/>
                <w:szCs w:val="20"/>
              </w:rPr>
              <w:t>(</w:t>
            </w:r>
            <w:r w:rsidRPr="00DB6529">
              <w:rPr>
                <w:bCs/>
                <w:color w:val="000000"/>
                <w:sz w:val="20"/>
                <w:szCs w:val="20"/>
              </w:rPr>
              <w:t>composto por no mínimo 2 projetos e 1 outra ação de extensão, preferencialmente 1 curso FIC)</w:t>
            </w:r>
          </w:p>
          <w:p w:rsidR="00C877C4" w:rsidRPr="009D1C77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sz w:val="20"/>
                <w:szCs w:val="20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1 – TÍTULO</w:t>
            </w:r>
          </w:p>
        </w:tc>
      </w:tr>
      <w:tr w:rsidR="00C877C4" w:rsidRPr="00B93746" w:rsidTr="00FF1CBE">
        <w:trPr>
          <w:cantSplit/>
          <w:trHeight w:val="623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Deve traduzir, de forma sintética, o tema da proposta.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C877C4" w:rsidRPr="00B93746" w:rsidTr="00FF1CBE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  <w:proofErr w:type="gramStart"/>
            <w:r w:rsidRPr="00B93746">
              <w:rPr>
                <w:rFonts w:eastAsia="Arial Unicode MS"/>
                <w:b/>
                <w:i/>
                <w:sz w:val="20"/>
                <w:szCs w:val="20"/>
              </w:rPr>
              <w:t xml:space="preserve">2 – </w:t>
            </w:r>
            <w:r w:rsidRPr="00A46631">
              <w:rPr>
                <w:rFonts w:eastAsia="Arial Unicode MS"/>
                <w:b/>
                <w:sz w:val="20"/>
                <w:szCs w:val="20"/>
              </w:rPr>
              <w:t>ÁREA</w:t>
            </w:r>
            <w:proofErr w:type="gramEnd"/>
            <w:r w:rsidRPr="00A46631">
              <w:rPr>
                <w:rFonts w:eastAsia="Arial Unicode MS"/>
                <w:b/>
                <w:sz w:val="20"/>
                <w:szCs w:val="20"/>
              </w:rPr>
              <w:t xml:space="preserve"> TEMÁTICA</w:t>
            </w:r>
            <w:r w:rsidRPr="005E42FD">
              <w:rPr>
                <w:rFonts w:eastAsia="Arial Unicode MS"/>
                <w:b/>
                <w:i/>
                <w:sz w:val="20"/>
                <w:szCs w:val="20"/>
              </w:rPr>
              <w:t xml:space="preserve"> </w:t>
            </w:r>
            <w:r w:rsidRPr="005E42FD">
              <w:rPr>
                <w:rFonts w:eastAsia="Arial Unicode MS"/>
                <w:i/>
                <w:sz w:val="20"/>
                <w:szCs w:val="20"/>
              </w:rPr>
              <w:t xml:space="preserve">(de acordo com o Anexo </w:t>
            </w:r>
            <w:r>
              <w:rPr>
                <w:rFonts w:eastAsia="Arial Unicode MS"/>
                <w:i/>
                <w:sz w:val="20"/>
                <w:szCs w:val="20"/>
              </w:rPr>
              <w:t>I</w:t>
            </w:r>
            <w:r w:rsidRPr="005E42FD">
              <w:rPr>
                <w:rFonts w:eastAsia="Arial Unicode MS"/>
                <w:i/>
                <w:sz w:val="20"/>
                <w:szCs w:val="20"/>
              </w:rPr>
              <w:t>)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B93746">
              <w:rPr>
                <w:rFonts w:eastAsia="Arial Unicode MS"/>
                <w:b/>
                <w:sz w:val="20"/>
                <w:szCs w:val="20"/>
              </w:rPr>
              <w:t xml:space="preserve">OBS: Marcar </w:t>
            </w:r>
            <w:proofErr w:type="gramStart"/>
            <w:r w:rsidRPr="00B93746">
              <w:rPr>
                <w:rFonts w:eastAsia="Arial Unicode MS"/>
                <w:b/>
                <w:sz w:val="20"/>
                <w:szCs w:val="20"/>
              </w:rPr>
              <w:t>1</w:t>
            </w:r>
            <w:proofErr w:type="gramEnd"/>
            <w:r w:rsidRPr="00B93746">
              <w:rPr>
                <w:rFonts w:eastAsia="Arial Unicode MS"/>
                <w:b/>
                <w:sz w:val="20"/>
                <w:szCs w:val="20"/>
              </w:rPr>
              <w:t xml:space="preserve"> para área principal e 2 para área secundária (se houver)</w:t>
            </w:r>
          </w:p>
        </w:tc>
      </w:tr>
      <w:tr w:rsidR="00C877C4" w:rsidRPr="00B93746" w:rsidTr="00FF1CBE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B93746">
              <w:rPr>
                <w:rFonts w:eastAsia="Arial Unicode MS"/>
                <w:i/>
                <w:sz w:val="20"/>
                <w:szCs w:val="20"/>
              </w:rPr>
              <w:t>Área 1 – Comunicação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B93746">
              <w:rPr>
                <w:rFonts w:eastAsia="Arial Unicode MS"/>
                <w:i/>
                <w:sz w:val="20"/>
                <w:szCs w:val="20"/>
              </w:rPr>
              <w:t>Área 5 – Meio ambiente</w:t>
            </w:r>
          </w:p>
        </w:tc>
      </w:tr>
      <w:tr w:rsidR="00C877C4" w:rsidRPr="00B93746" w:rsidTr="00FF1CBE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B93746">
              <w:rPr>
                <w:rFonts w:eastAsia="Arial Unicode MS"/>
                <w:i/>
                <w:sz w:val="20"/>
                <w:szCs w:val="20"/>
              </w:rPr>
              <w:t>Área 2 – Cultura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B93746">
              <w:rPr>
                <w:rFonts w:eastAsia="Arial Unicode MS"/>
                <w:i/>
                <w:sz w:val="20"/>
                <w:szCs w:val="20"/>
              </w:rPr>
              <w:t>Área 6 – Saúde</w:t>
            </w:r>
          </w:p>
        </w:tc>
      </w:tr>
      <w:tr w:rsidR="00C877C4" w:rsidRPr="00B93746" w:rsidTr="00FF1CBE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B93746">
              <w:rPr>
                <w:rFonts w:eastAsia="Arial Unicode MS"/>
                <w:i/>
                <w:sz w:val="20"/>
                <w:szCs w:val="20"/>
              </w:rPr>
              <w:t>Área 3 – Direitos Humanos e justiça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B93746">
              <w:rPr>
                <w:rFonts w:eastAsia="Arial Unicode MS"/>
                <w:i/>
                <w:sz w:val="20"/>
                <w:szCs w:val="20"/>
              </w:rPr>
              <w:t>Área 7 – Tecnologia e produção</w:t>
            </w:r>
          </w:p>
        </w:tc>
      </w:tr>
      <w:tr w:rsidR="00C877C4" w:rsidRPr="00B93746" w:rsidTr="00FF1CBE">
        <w:trPr>
          <w:cantSplit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400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B93746">
              <w:rPr>
                <w:rFonts w:eastAsia="Arial Unicode MS"/>
                <w:i/>
                <w:sz w:val="20"/>
                <w:szCs w:val="20"/>
              </w:rPr>
              <w:t>Área 4 – Educação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B93746">
              <w:rPr>
                <w:rFonts w:eastAsia="Arial Unicode MS"/>
                <w:i/>
                <w:sz w:val="20"/>
                <w:szCs w:val="20"/>
              </w:rPr>
              <w:t>Área 8 - Trabalho</w:t>
            </w: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5E42FD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  <w:proofErr w:type="gramStart"/>
            <w:r w:rsidRPr="005E42FD">
              <w:rPr>
                <w:rFonts w:eastAsia="Arial Unicode MS"/>
                <w:b/>
                <w:i/>
                <w:sz w:val="20"/>
                <w:szCs w:val="20"/>
              </w:rPr>
              <w:t xml:space="preserve">3- </w:t>
            </w:r>
            <w:r w:rsidRPr="00A46631">
              <w:rPr>
                <w:rFonts w:eastAsia="Arial Unicode MS"/>
                <w:b/>
                <w:sz w:val="20"/>
                <w:szCs w:val="20"/>
              </w:rPr>
              <w:t>LINHA</w:t>
            </w:r>
            <w:proofErr w:type="gramEnd"/>
            <w:r w:rsidRPr="00A46631">
              <w:rPr>
                <w:rFonts w:eastAsia="Arial Unicode MS"/>
                <w:b/>
                <w:sz w:val="20"/>
                <w:szCs w:val="20"/>
              </w:rPr>
              <w:t xml:space="preserve"> DE EXTENSÃO</w:t>
            </w:r>
            <w:r w:rsidRPr="005E42FD">
              <w:rPr>
                <w:rFonts w:eastAsia="Arial Unicode MS"/>
                <w:b/>
                <w:i/>
                <w:sz w:val="20"/>
                <w:szCs w:val="20"/>
              </w:rPr>
              <w:t xml:space="preserve"> </w:t>
            </w:r>
            <w:r w:rsidRPr="005E42FD">
              <w:rPr>
                <w:rFonts w:eastAsia="Arial Unicode MS"/>
                <w:i/>
                <w:sz w:val="20"/>
                <w:szCs w:val="20"/>
              </w:rPr>
              <w:t xml:space="preserve">(de acordo com o Anexo </w:t>
            </w:r>
            <w:r>
              <w:rPr>
                <w:rFonts w:eastAsia="Arial Unicode MS"/>
                <w:i/>
                <w:sz w:val="20"/>
                <w:szCs w:val="20"/>
              </w:rPr>
              <w:t>I</w:t>
            </w:r>
            <w:r w:rsidRPr="005E42FD">
              <w:rPr>
                <w:rFonts w:eastAsia="Arial Unicode MS"/>
                <w:i/>
                <w:sz w:val="20"/>
                <w:szCs w:val="20"/>
              </w:rPr>
              <w:t>)</w:t>
            </w:r>
          </w:p>
        </w:tc>
      </w:tr>
      <w:tr w:rsidR="00C877C4" w:rsidRPr="00B93746" w:rsidTr="00FF1CBE">
        <w:trPr>
          <w:cantSplit/>
          <w:trHeight w:hRule="exact" w:val="46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Pr="005E42FD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Pr="005E42FD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5E42FD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  <w:r w:rsidRPr="005E42FD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4- OBJETIVOS DE DESENVOLVIMENTO SUSTENTÁVEL</w:t>
            </w:r>
            <w:r>
              <w:rPr>
                <w:rFonts w:eastAsia="Arial Unicode MS"/>
                <w:i/>
                <w:sz w:val="20"/>
                <w:szCs w:val="20"/>
              </w:rPr>
              <w:t xml:space="preserve"> (de acordo com o Anexo I</w:t>
            </w:r>
            <w:r w:rsidRPr="005E42FD">
              <w:rPr>
                <w:rFonts w:eastAsia="Arial Unicode MS"/>
                <w:i/>
                <w:sz w:val="20"/>
                <w:szCs w:val="20"/>
              </w:rPr>
              <w:t>)</w:t>
            </w:r>
          </w:p>
        </w:tc>
      </w:tr>
      <w:tr w:rsidR="00C877C4" w:rsidRPr="00B93746" w:rsidTr="00FF1CBE">
        <w:trPr>
          <w:cantSplit/>
          <w:trHeight w:hRule="exact" w:val="517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5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RESUMO </w:t>
            </w:r>
          </w:p>
        </w:tc>
      </w:tr>
      <w:tr w:rsidR="00C877C4" w:rsidRPr="00B93746" w:rsidTr="00FF1CBE">
        <w:trPr>
          <w:cantSplit/>
          <w:trHeight w:val="1453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Deve apresentar brevemente a proposta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do projeto ou programa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). 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mencionar três palavr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as-chave que norteiam a proposta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</w:rPr>
              <w:t xml:space="preserve"> 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C877C4" w:rsidRPr="00B93746" w:rsidTr="00FF1CBE">
        <w:trPr>
          <w:cantSplit/>
          <w:trHeight w:val="418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6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CARACTERIZAÇÃO</w:t>
            </w:r>
          </w:p>
        </w:tc>
      </w:tr>
      <w:tr w:rsidR="00C877C4" w:rsidRPr="00B93746" w:rsidTr="00FF1CBE">
        <w:trPr>
          <w:cantSplit/>
          <w:trHeight w:val="1066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Deve explicitar o contexto da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c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omunidade envolvida na proposta do projeto ou programa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: aspectos econômicos, sociais, culturais, educacionais e tecnológicos em articulação as alternativas frente aos problemas e realidades que se pretende atuar e transformar. Descrever as necessidades e possibilidades de melhoria da qualidade de vida das populações por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meio das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ações a serem desenvolvidas, bem co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mo as possíveis contribuições da proposta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para o desenvolvimento local e regional.  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7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JUSTIFICATIVA</w:t>
            </w:r>
          </w:p>
        </w:tc>
      </w:tr>
      <w:tr w:rsidR="00C877C4" w:rsidRPr="00B93746" w:rsidTr="00FF1CBE">
        <w:trPr>
          <w:cantSplit/>
          <w:trHeight w:val="977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A46631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Deve apresentar uma explicitação dos fundamentos teóricos que a orientam, bem como a caracterização da proposta, indicando-se o público referencial e o número estimado de pessoas beneficiadas (direta e indiretamente), dentre outros. A justificativa deve responder à questão “Por que executar a proposta? Por que ela deve ser aprovada e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implementada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?”.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C877C4" w:rsidRPr="00B93746" w:rsidTr="00FF1CBE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8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OBJETIVO</w:t>
            </w:r>
            <w:proofErr w:type="gramEnd"/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GERAL</w:t>
            </w:r>
          </w:p>
        </w:tc>
      </w:tr>
      <w:tr w:rsidR="00C877C4" w:rsidRPr="00B93746" w:rsidTr="00FF1CBE">
        <w:trPr>
          <w:cantSplit/>
          <w:trHeight w:val="126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O objetivo geral deve ser claro e preciso, e deve expressar o que se quer alcançar na comunidade envolvida e que será atingido pela somatória dos projetos e ações de todos os envolvidos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a longo prazo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, ultrapassando inclusive o tempo de duração do programa. O </w:t>
            </w:r>
            <w:r w:rsidRPr="00D837E7">
              <w:rPr>
                <w:rFonts w:ascii="Calibri" w:eastAsia="Arial Unicode MS" w:hAnsi="Calibri" w:cs=";Times New Roman"/>
                <w:b/>
                <w:i/>
                <w:sz w:val="18"/>
                <w:szCs w:val="18"/>
              </w:rPr>
              <w:t>objetivo geral é sempre único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. Está diretamente relacionado ao tema e ao problema percebido e norteia a metodologia a ser adotada. </w:t>
            </w:r>
            <w:r w:rsidRPr="00D837E7">
              <w:rPr>
                <w:rFonts w:ascii="Calibri" w:eastAsia="Arial Unicode MS" w:hAnsi="Calibri" w:cs=";Times New Roman"/>
                <w:b/>
                <w:i/>
                <w:sz w:val="18"/>
                <w:szCs w:val="18"/>
              </w:rPr>
              <w:t>Utilizar verbo no infinitivo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que indique, clara e precisamente, o objetivo almejado. Exemplos: investigar, identificar, verificar, avaliar, comparar, descrever, delimitar, determinar, definir, elucidar, explicar.</w:t>
            </w: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  <w:p w:rsidR="00C877C4" w:rsidRPr="00881CE5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</w:tc>
      </w:tr>
      <w:tr w:rsidR="00C877C4" w:rsidRPr="00B93746" w:rsidTr="00FF1CBE">
        <w:trPr>
          <w:cantSplit/>
          <w:trHeight w:val="13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9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OBJETIVOS ESPECÍFICOS</w:t>
            </w:r>
          </w:p>
        </w:tc>
      </w:tr>
      <w:tr w:rsidR="00C877C4" w:rsidRPr="00B93746" w:rsidTr="00FF1CBE">
        <w:trPr>
          <w:cantSplit/>
          <w:trHeight w:val="455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São desdobramentos do objetivo geral que orientam as metas a serem alcançadas através de indicadores físicos, são etapas intermediárias necessárias para viabilizar seu cumprimento. A quantidade de objetivos específicos varia de acordo com a natureza dos projetos e ações. Podem ser apresentados tanto em itens como em lista numerada. </w:t>
            </w:r>
            <w:r w:rsidRPr="00D837E7">
              <w:rPr>
                <w:rFonts w:ascii="Calibri" w:eastAsia="Arial Unicode MS" w:hAnsi="Calibri" w:cs=";Times New Roman"/>
                <w:b/>
                <w:i/>
                <w:sz w:val="18"/>
                <w:szCs w:val="18"/>
              </w:rPr>
              <w:t>Cada objetivo específico deve conter apenas um verbo, também no infinitivo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, indicando, clara e precisamente, o objetivo almejado. Exemplos: identificar, descrever, sistematizar, caracterizar, indicar, levantar, comparar, relacionar, analisar.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color w:val="00B050"/>
                <w:sz w:val="18"/>
                <w:szCs w:val="18"/>
              </w:rPr>
            </w:pPr>
          </w:p>
        </w:tc>
      </w:tr>
      <w:tr w:rsidR="00C877C4" w:rsidRPr="00B93746" w:rsidTr="00FF1CBE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proofErr w:type="gramStart"/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10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FUNDAMENTAÇÃO</w:t>
            </w:r>
            <w:proofErr w:type="gramEnd"/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TEÓRICA</w:t>
            </w:r>
          </w:p>
        </w:tc>
      </w:tr>
      <w:tr w:rsidR="00C877C4" w:rsidRPr="00B93746" w:rsidTr="00FF1CBE">
        <w:trPr>
          <w:cantSplit/>
          <w:trHeight w:val="1396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Deve apresentar uma discussão teórica do problema, na perspectiva de fundamentá-lo nas teorias existentes.</w:t>
            </w:r>
            <w:r w:rsidRPr="00B93746">
              <w:rPr>
                <w:rFonts w:ascii="Calibri" w:eastAsia="Arial Unicode MS" w:hAnsi="Calibri" w:cs="Calibri"/>
                <w:lang w:eastAsia="zh-CN"/>
              </w:rPr>
              <w:t xml:space="preserve">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Sugere-se usar uma estrutura narrativa de análise temática na qual possibilita destacar e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explicitar: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1) o que é conhecido e já aceito como válido pelas contribuições teóricas anteriores, 2)a extensão em que o problema é compartilhado e outras intervenções já realizadas, 3) apresentação do que há de inovador na atual proposta e do seu potencial transformador das realidades que se pretende atuar, bem como as contribuições para o desenvolvimento local/regional. 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</w:tc>
      </w:tr>
      <w:tr w:rsidR="00C877C4" w:rsidRPr="00B93746" w:rsidTr="00FF1CBE">
        <w:trPr>
          <w:cantSplit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11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METODOLOGIA</w:t>
            </w:r>
          </w:p>
        </w:tc>
      </w:tr>
      <w:tr w:rsidR="00C877C4" w:rsidRPr="00B93746" w:rsidTr="00FF1CBE">
        <w:trPr>
          <w:cantSplit/>
          <w:trHeight w:val="1293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A metodologia deve descrever as formas e técnicas que serão utilizadas para executar as atividades previstas nos projetos e ações, explicando passo a passo a realização de cada atividade e não apenas repetindo as atividades. Deve-se levar em conta que as atividades têm início, meio e fim, detalhando o plano de trabalho. Deve-se explanar como será o desenvolvimento do programa nos campi envolvidos e a participação da comunidade externa e/ou interna, respeitando as particularidades locais de cada projeto e/ou ação sem, no entanto, deixar de destacar os pontos em comum. </w:t>
            </w: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12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PÚBLICO-ALVO</w:t>
            </w:r>
          </w:p>
        </w:tc>
      </w:tr>
      <w:tr w:rsidR="00C877C4" w:rsidRPr="00B93746" w:rsidTr="00FF1CBE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Descrever o público-alvo previsto, destacando a participação de discentes, docentes,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técnicos-administrativos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, comunidade externa, </w:t>
            </w:r>
            <w:proofErr w:type="spell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etc</w:t>
            </w:r>
            <w:proofErr w:type="spellEnd"/>
          </w:p>
          <w:p w:rsidR="00C877C4" w:rsidRPr="00B93746" w:rsidRDefault="00C877C4" w:rsidP="00FF1CBE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C877C4" w:rsidRPr="00B93746" w:rsidTr="00FF1CBE"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C877C4" w:rsidRPr="00B93746" w:rsidRDefault="00C877C4" w:rsidP="00FF1CBE">
            <w:pPr>
              <w:suppressAutoHyphens/>
              <w:spacing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eastAsia="Arial Unicode MS"/>
                <w:b/>
                <w:sz w:val="20"/>
                <w:szCs w:val="20"/>
                <w:lang w:eastAsia="zh-CN"/>
              </w:rPr>
              <w:t>Estimativa de participação</w:t>
            </w:r>
            <w:r>
              <w:rPr>
                <w:rFonts w:eastAsia="Arial Unicode MS"/>
                <w:b/>
                <w:sz w:val="20"/>
                <w:szCs w:val="20"/>
                <w:lang w:eastAsia="zh-CN"/>
              </w:rPr>
              <w:t xml:space="preserve"> (apenas números)</w:t>
            </w:r>
          </w:p>
        </w:tc>
      </w:tr>
      <w:tr w:rsidR="00C877C4" w:rsidRPr="00B93746" w:rsidTr="00FF1CBE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C877C4" w:rsidRPr="00B93746" w:rsidRDefault="00C877C4" w:rsidP="00FF1CBE">
            <w:pPr>
              <w:suppressAutoHyphens/>
              <w:spacing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eastAsia="Arial Unicode MS"/>
                <w:b/>
                <w:sz w:val="20"/>
                <w:szCs w:val="20"/>
                <w:lang w:eastAsia="zh-CN"/>
              </w:rPr>
              <w:t>Docentes do IFMG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C877C4" w:rsidRPr="00B93746" w:rsidRDefault="00C877C4" w:rsidP="00FF1CBE">
            <w:pPr>
              <w:suppressAutoHyphens/>
              <w:spacing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eastAsia="Arial Unicode MS"/>
                <w:b/>
                <w:sz w:val="20"/>
                <w:szCs w:val="20"/>
                <w:lang w:eastAsia="zh-CN"/>
              </w:rPr>
              <w:t>Técnicos do IFMG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C877C4" w:rsidRPr="00B93746" w:rsidRDefault="00C877C4" w:rsidP="00FF1CBE">
            <w:pPr>
              <w:suppressAutoHyphens/>
              <w:spacing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eastAsia="Arial Unicode MS"/>
                <w:b/>
                <w:sz w:val="20"/>
                <w:szCs w:val="20"/>
                <w:lang w:eastAsia="zh-CN"/>
              </w:rPr>
              <w:t>Discentes do IFMG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  <w:vAlign w:val="center"/>
          </w:tcPr>
          <w:p w:rsidR="00C877C4" w:rsidRPr="00B93746" w:rsidRDefault="00C877C4" w:rsidP="00FF1CBE">
            <w:pPr>
              <w:suppressAutoHyphens/>
              <w:spacing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eastAsia="Arial Unicode MS"/>
                <w:b/>
                <w:sz w:val="20"/>
                <w:szCs w:val="20"/>
                <w:lang w:eastAsia="zh-CN"/>
              </w:rPr>
              <w:t>Comunidade Externa</w:t>
            </w:r>
          </w:p>
        </w:tc>
      </w:tr>
      <w:tr w:rsidR="00C877C4" w:rsidRPr="00B93746" w:rsidTr="00FF1CBE">
        <w:trPr>
          <w:trHeight w:val="46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C877C4" w:rsidRPr="00B93746" w:rsidRDefault="00C877C4" w:rsidP="00FF1CBE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C877C4" w:rsidRPr="00B93746" w:rsidRDefault="00C877C4" w:rsidP="00FF1CBE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C877C4" w:rsidRPr="00B93746" w:rsidRDefault="00C877C4" w:rsidP="00FF1CBE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C877C4" w:rsidRPr="00B93746" w:rsidRDefault="00C877C4" w:rsidP="00FF1CBE">
            <w:pPr>
              <w:suppressAutoHyphens/>
              <w:spacing w:after="160"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13 – LOCAL </w:t>
            </w:r>
          </w:p>
        </w:tc>
      </w:tr>
      <w:tr w:rsidR="00C877C4" w:rsidRPr="00B93746" w:rsidTr="00FF1CBE">
        <w:trPr>
          <w:cantSplit/>
          <w:trHeight w:hRule="exact" w:val="99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771379" w:rsidRDefault="00C877C4" w:rsidP="00FF1CBE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Informar os locais (ou local) onde serão realizadas as atividades do projeto ou do programa. Exemplos: Escola Municipal X; escola Estadual Y, Laboratório Z do IFMG Campus Ouro Preto, etc. No caso das propostas com atividades a serem realizadas fora do IFMG Campus Ouro Preto, informar a periodicidade da atividade (</w:t>
            </w:r>
            <w:proofErr w:type="gramStart"/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1</w:t>
            </w:r>
            <w:proofErr w:type="gramEnd"/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x semana, quinzenal, mensal, etc.) e como será feito o deslocamento . </w:t>
            </w: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14 – PARCERIAS E CONTRAPARTIDAS</w:t>
            </w:r>
          </w:p>
        </w:tc>
      </w:tr>
      <w:tr w:rsidR="00C877C4" w:rsidRPr="00B93746" w:rsidTr="00FF1CBE">
        <w:trPr>
          <w:cantSplit/>
          <w:trHeight w:hRule="exact" w:val="518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Informar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possíveis parcerias e respectivas contrapartidas. </w:t>
            </w: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15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</w:t>
            </w:r>
            <w:r w:rsidRPr="00B93746">
              <w:rPr>
                <w:rFonts w:eastAsia="Arial Unicode MS"/>
                <w:b/>
                <w:i/>
                <w:sz w:val="20"/>
                <w:szCs w:val="20"/>
              </w:rPr>
              <w:t>INFRAESTRUTURA</w:t>
            </w:r>
          </w:p>
        </w:tc>
      </w:tr>
      <w:tr w:rsidR="00C877C4" w:rsidRPr="00B93746" w:rsidTr="00FF1CBE">
        <w:trPr>
          <w:cantSplit/>
          <w:trHeight w:hRule="exact" w:val="646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Informar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a infraestrutura existente para execução da proposta</w:t>
            </w: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16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ACOMPAMHAMENTO E AVALIAÇÃO</w:t>
            </w:r>
          </w:p>
        </w:tc>
      </w:tr>
      <w:tr w:rsidR="00C877C4" w:rsidRPr="00B93746" w:rsidTr="00FF1CBE">
        <w:trPr>
          <w:cantSplit/>
          <w:trHeight w:hRule="exact" w:val="580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Como será feito o acompanhamento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e 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a avaliação das </w:t>
            </w:r>
            <w:proofErr w:type="spellStart"/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atividaes</w:t>
            </w:r>
            <w:proofErr w:type="spellEnd"/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do</w:t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t xml:space="preserve"> o o deslocamento</w:t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projeto ou do programa? 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17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NATUREZA</w:t>
            </w:r>
            <w:proofErr w:type="gramEnd"/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ACADÊMICA</w:t>
            </w:r>
          </w:p>
        </w:tc>
      </w:tr>
      <w:tr w:rsidR="00C877C4" w:rsidRPr="00B93746" w:rsidTr="00FF1CBE">
        <w:trPr>
          <w:cantSplit/>
          <w:trHeight w:hRule="exact" w:val="659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Este item deve priorizar: Cumprimento ao preceito da </w:t>
            </w:r>
            <w:proofErr w:type="spell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indissociabilidade</w:t>
            </w:r>
            <w:proofErr w:type="spell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entre ensino, extensão e pesquisa; Interdisciplinaridade; Impacto na formação do estudante. </w:t>
            </w: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18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IMPACTO</w:t>
            </w:r>
            <w:proofErr w:type="gramEnd"/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INTERNO</w:t>
            </w:r>
          </w:p>
        </w:tc>
      </w:tr>
      <w:tr w:rsidR="00C877C4" w:rsidRPr="00B93746" w:rsidTr="00FF1CBE">
        <w:trPr>
          <w:cantSplit/>
          <w:trHeight w:hRule="exact" w:val="1236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Potencial impacto das ações de extensão nas atividades de ensino e formação. Contribuição na formação acadêmica do estudante e, para além dela, para formação integral, ou seja, a efetiva interação do aluno com a comunidade, vivenciando aspectos sociais, econômicos, culturais e humanísticos. </w:t>
            </w: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13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19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– IMPACTO</w:t>
            </w:r>
            <w:proofErr w:type="gramEnd"/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EXTERNO</w:t>
            </w:r>
          </w:p>
        </w:tc>
      </w:tr>
      <w:tr w:rsidR="00C877C4" w:rsidRPr="00B93746" w:rsidTr="00FF1CBE">
        <w:trPr>
          <w:cantSplit/>
          <w:trHeight w:hRule="exact" w:val="970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300D28" w:rsidRDefault="00C877C4" w:rsidP="00FF1CBE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É imprescindível descrever a previsão do impacto social, a relação dialógica com os demais setores da sociedade e a contribuição na formulação.</w:t>
            </w:r>
            <w:r w:rsidRPr="00B93746">
              <w:rPr>
                <w:rFonts w:ascii="Calibri" w:eastAsia="Arial Unicode MS" w:hAnsi="Calibri" w:cs="Calibri"/>
                <w:i/>
                <w:lang w:eastAsia="zh-CN"/>
              </w:rPr>
              <w:t xml:space="preserve">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Como será feita a divulgação (interna e externa) de forma a chegar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comunidade externa. Quais transformações são esperadas ao realizar o programa? Qual impacto se pretende ter? O que se espera obter como resultado ao final das ações de extensão?</w:t>
            </w:r>
          </w:p>
        </w:tc>
      </w:tr>
      <w:tr w:rsidR="00C877C4" w:rsidRPr="00B93746" w:rsidTr="00FF1CBE">
        <w:trPr>
          <w:cantSplit/>
          <w:trHeight w:hRule="exact" w:val="289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20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CRONOGRAMA 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2429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Na coluna “Atividades” inserir as atividades definidas para o cumprimento dos objetivos específicos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propostos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t xml:space="preserve"> s, dendodicam os mese. taan1 x semana, quinzenal, mensal)reto, informar a frequrte de um programa.</w:t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  <w:r>
              <w:rPr>
                <w:rFonts w:ascii="Calibri" w:eastAsia="Arial Unicode MS" w:hAnsi="Calibri" w:cs=";Times New Roman"/>
                <w:i/>
                <w:vanish/>
                <w:sz w:val="18"/>
                <w:szCs w:val="18"/>
              </w:rPr>
              <w:pgNum/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tbl>
            <w:tblPr>
              <w:tblW w:w="4869" w:type="pct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85"/>
              <w:gridCol w:w="485"/>
              <w:gridCol w:w="496"/>
              <w:gridCol w:w="480"/>
              <w:gridCol w:w="490"/>
              <w:gridCol w:w="444"/>
              <w:gridCol w:w="385"/>
              <w:gridCol w:w="496"/>
              <w:gridCol w:w="432"/>
              <w:gridCol w:w="484"/>
              <w:gridCol w:w="508"/>
              <w:gridCol w:w="477"/>
            </w:tblGrid>
            <w:tr w:rsidR="00C877C4" w:rsidRPr="00B93746" w:rsidTr="00FF1CBE">
              <w:trPr>
                <w:trHeight w:val="247"/>
              </w:trPr>
              <w:tc>
                <w:tcPr>
                  <w:tcW w:w="2227" w:type="pct"/>
                  <w:shd w:val="clear" w:color="auto" w:fill="auto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napToGrid w:val="0"/>
                    <w:spacing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B9374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Atividades</w:t>
                  </w:r>
                </w:p>
              </w:tc>
              <w:tc>
                <w:tcPr>
                  <w:tcW w:w="259" w:type="pct"/>
                  <w:shd w:val="clear" w:color="auto" w:fill="auto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Fev</w:t>
                  </w:r>
                  <w:proofErr w:type="spellEnd"/>
                </w:p>
              </w:tc>
              <w:tc>
                <w:tcPr>
                  <w:tcW w:w="265" w:type="pct"/>
                  <w:shd w:val="clear" w:color="auto" w:fill="auto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25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Abr</w:t>
                  </w:r>
                  <w:proofErr w:type="spellEnd"/>
                </w:p>
              </w:tc>
              <w:tc>
                <w:tcPr>
                  <w:tcW w:w="26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Mai</w:t>
                  </w:r>
                </w:p>
              </w:tc>
              <w:tc>
                <w:tcPr>
                  <w:tcW w:w="23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spellStart"/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Jun</w:t>
                  </w:r>
                  <w:proofErr w:type="spellEnd"/>
                </w:p>
              </w:tc>
              <w:tc>
                <w:tcPr>
                  <w:tcW w:w="20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spellStart"/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Jul</w:t>
                  </w:r>
                  <w:proofErr w:type="spellEnd"/>
                </w:p>
              </w:tc>
              <w:tc>
                <w:tcPr>
                  <w:tcW w:w="26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spellStart"/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Ago</w:t>
                  </w:r>
                  <w:proofErr w:type="spellEnd"/>
                </w:p>
              </w:tc>
              <w:tc>
                <w:tcPr>
                  <w:tcW w:w="230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Set</w:t>
                  </w:r>
                </w:p>
              </w:tc>
              <w:tc>
                <w:tcPr>
                  <w:tcW w:w="258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Out</w:t>
                  </w:r>
                </w:p>
              </w:tc>
              <w:tc>
                <w:tcPr>
                  <w:tcW w:w="272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spellStart"/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Nov</w:t>
                  </w:r>
                  <w:proofErr w:type="spellEnd"/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Dez</w:t>
                  </w:r>
                </w:p>
              </w:tc>
            </w:tr>
            <w:tr w:rsidR="00C877C4" w:rsidRPr="00B93746" w:rsidTr="00FF1CBE">
              <w:trPr>
                <w:trHeight w:val="315"/>
              </w:trPr>
              <w:tc>
                <w:tcPr>
                  <w:tcW w:w="222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9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3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0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30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8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72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C877C4" w:rsidRPr="00B93746" w:rsidTr="00FF1CBE">
              <w:trPr>
                <w:trHeight w:val="315"/>
              </w:trPr>
              <w:tc>
                <w:tcPr>
                  <w:tcW w:w="222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9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3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0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30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8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72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C877C4" w:rsidRPr="00B93746" w:rsidTr="00FF1CBE">
              <w:trPr>
                <w:trHeight w:val="315"/>
              </w:trPr>
              <w:tc>
                <w:tcPr>
                  <w:tcW w:w="222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9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3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0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30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8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72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C877C4" w:rsidRPr="00B93746" w:rsidTr="00FF1CBE">
              <w:trPr>
                <w:trHeight w:val="315"/>
              </w:trPr>
              <w:tc>
                <w:tcPr>
                  <w:tcW w:w="222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9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1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37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0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5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30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58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72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64" w:type="pct"/>
                  <w:shd w:val="clear" w:color="auto" w:fill="FFFFFF"/>
                  <w:vAlign w:val="center"/>
                </w:tcPr>
                <w:p w:rsidR="00C877C4" w:rsidRPr="00B93746" w:rsidRDefault="00C877C4" w:rsidP="00FF1CBE">
                  <w:pPr>
                    <w:suppressAutoHyphens/>
                    <w:spacing w:line="100" w:lineRule="atLeast"/>
                    <w:jc w:val="center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</w:tbl>
          <w:p w:rsidR="00C877C4" w:rsidRPr="00B93746" w:rsidRDefault="00C877C4" w:rsidP="00FF1CBE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577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A46631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21 - 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PROJETOS E/OU AÇÕES QUE COMPÕEM O PROGRAMA</w:t>
            </w: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81CE5">
              <w:rPr>
                <w:rFonts w:eastAsia="Arial Unicode MS"/>
                <w:bCs/>
                <w:i/>
                <w:color w:val="FF0000"/>
                <w:sz w:val="20"/>
                <w:szCs w:val="20"/>
                <w:lang w:eastAsia="zh-CN"/>
              </w:rPr>
              <w:t>(item a ser preenchido apenas para as propostas de Programa)</w:t>
            </w:r>
          </w:p>
        </w:tc>
      </w:tr>
      <w:tr w:rsidR="00C877C4" w:rsidRPr="00B93746" w:rsidTr="00FF1CBE">
        <w:trPr>
          <w:cantSplit/>
          <w:trHeight w:hRule="exact" w:val="22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>Nome do projeto</w:t>
            </w:r>
            <w:r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>1</w:t>
            </w:r>
            <w:proofErr w:type="gramEnd"/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343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Nome do projeto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1</w:t>
            </w:r>
            <w:proofErr w:type="gramEnd"/>
          </w:p>
        </w:tc>
      </w:tr>
      <w:tr w:rsidR="00C877C4" w:rsidRPr="00B93746" w:rsidTr="00FF1CBE">
        <w:trPr>
          <w:cantSplit/>
          <w:trHeight w:hRule="exact" w:val="201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>Resumo do projeto</w:t>
            </w:r>
          </w:p>
        </w:tc>
      </w:tr>
      <w:tr w:rsidR="00C877C4" w:rsidRPr="00B93746" w:rsidTr="00FF1CBE">
        <w:trPr>
          <w:cantSplit/>
          <w:trHeight w:hRule="exact" w:val="1460"/>
        </w:trPr>
        <w:tc>
          <w:tcPr>
            <w:tcW w:w="985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Deve apresentar brevemente a proposta do projeto/ação alinhada às diretrizes que norteiam o programa: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). </w:t>
            </w:r>
          </w:p>
          <w:p w:rsidR="00C877C4" w:rsidRPr="005E42FD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mencionar três palavras-chave que norteiam o projeto ou ação.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877C4" w:rsidRPr="00B93746" w:rsidTr="00FF1CBE">
        <w:trPr>
          <w:cantSplit/>
          <w:trHeight w:hRule="exact" w:val="26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hd w:val="clear" w:color="auto" w:fill="BFBFBF" w:themeFill="background1" w:themeFillShade="BF"/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>Nome do projeto</w:t>
            </w:r>
            <w:r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>2</w:t>
            </w:r>
            <w:proofErr w:type="gramEnd"/>
          </w:p>
          <w:p w:rsidR="00C877C4" w:rsidRPr="00B93746" w:rsidRDefault="00C877C4" w:rsidP="00FF1CBE">
            <w:pPr>
              <w:shd w:val="clear" w:color="auto" w:fill="BFBFBF" w:themeFill="background1" w:themeFillShade="BF"/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461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Nome do projeto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2</w:t>
            </w:r>
            <w:proofErr w:type="gramEnd"/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>Resumo do projeto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1500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Deve apresentar brevemente a proposta do projeto/ação alinhada às diretrizes que norteiam o programa: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internos/externos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). 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b/>
                <w:lang w:eastAsia="zh-CN"/>
              </w:rPr>
            </w:pP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</w:rPr>
              <w:t xml:space="preserve">Palavras-chave: 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mencionar três palavras-chave que norteiam o projeto ou ação.</w:t>
            </w:r>
            <w:r w:rsidRPr="00B93746">
              <w:rPr>
                <w:rFonts w:ascii="Calibri" w:eastAsia="Arial Unicode MS" w:hAnsi="Calibri" w:cs=";Times New Roman"/>
                <w:b/>
                <w:i/>
                <w:sz w:val="18"/>
                <w:szCs w:val="18"/>
              </w:rPr>
              <w:t xml:space="preserve"> 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274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 xml:space="preserve">Nome da ação </w:t>
            </w:r>
            <w:proofErr w:type="gramStart"/>
            <w:r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>1</w:t>
            </w:r>
            <w:proofErr w:type="gramEnd"/>
            <w:r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 xml:space="preserve"> (curso ou evento)</w:t>
            </w: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</w:tc>
      </w:tr>
      <w:tr w:rsidR="00C877C4" w:rsidRPr="00B93746" w:rsidTr="00FF1CBE">
        <w:trPr>
          <w:cantSplit/>
          <w:trHeight w:hRule="exact" w:val="395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Nome da ação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1</w:t>
            </w:r>
            <w:proofErr w:type="gramEnd"/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  <w:p w:rsidR="00C877C4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28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</w:pPr>
            <w:r w:rsidRPr="00B93746"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>Resumo da ação</w:t>
            </w:r>
            <w:r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>
              <w:rPr>
                <w:rFonts w:eastAsia="Arial Unicode MS"/>
                <w:b/>
                <w:bCs/>
                <w:sz w:val="18"/>
                <w:szCs w:val="18"/>
                <w:lang w:eastAsia="zh-CN"/>
              </w:rPr>
              <w:t>1</w:t>
            </w:r>
            <w:proofErr w:type="gramEnd"/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</w:tc>
      </w:tr>
      <w:tr w:rsidR="00C877C4" w:rsidRPr="00B93746" w:rsidTr="00FF1CBE">
        <w:trPr>
          <w:cantSplit/>
          <w:trHeight w:val="2116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Curso: d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eve apre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sentar brevemente a proposta do Curso de Formação Continuada (FIC)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alinhada às diretrizes que norteiam o programa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. Informar: nome do curso; eixo tecnológico; carga horária (entre 20h e 150h); objetivo do curso; </w:t>
            </w:r>
            <w:proofErr w:type="spellStart"/>
            <w:proofErr w:type="gramStart"/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público-alvo;</w:t>
            </w:r>
            <w:proofErr w:type="gramEnd"/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número</w:t>
            </w:r>
            <w:proofErr w:type="spellEnd"/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de vagas; local que será ofertado; número de docentes envolvidos; período/data prevista para realização, dentre outras informações que julgar importante.  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Evento: d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eve apres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</w:rPr>
              <w:t>entar brevemente a proposta do evento, seus objetivos, período de realização, duração</w:t>
            </w: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e custo, público referencial (aspectos qualitativos e quantitativos), dentre outros. Formas de inscrição dos participantes do evento. Como será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realizada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o controle quantitativo e qualitativos do público alvo? Como será feita a divulgação (interna e externa) de forma a chegar </w:t>
            </w:r>
            <w:proofErr w:type="gramStart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a</w:t>
            </w:r>
            <w:proofErr w:type="gramEnd"/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 xml:space="preserve"> comunidade externa. Qual impacto se pretende ter? O que se espera obter como resultado ao final do evento?</w:t>
            </w:r>
          </w:p>
        </w:tc>
      </w:tr>
      <w:tr w:rsidR="00C877C4" w:rsidRPr="00B93746" w:rsidTr="00FF1CBE">
        <w:trPr>
          <w:trHeight w:val="162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C877C4" w:rsidRPr="00B93746" w:rsidRDefault="00C877C4" w:rsidP="00FF1CBE">
            <w:pPr>
              <w:suppressAutoHyphens/>
              <w:rPr>
                <w:rFonts w:eastAsia="Times New Roman"/>
                <w:b/>
                <w:sz w:val="16"/>
                <w:szCs w:val="16"/>
                <w:lang w:eastAsia="zh-CN"/>
              </w:rPr>
            </w:pPr>
            <w:r w:rsidRPr="00B93746">
              <w:rPr>
                <w:rFonts w:eastAsia="Times New Roman"/>
                <w:b/>
                <w:sz w:val="16"/>
                <w:szCs w:val="16"/>
                <w:lang w:eastAsia="zh-CN"/>
              </w:rPr>
              <w:t>Caso necessário, utilizar/acrescentar linhas para descrever demais projetos e/ou ações que compõem o programa.</w:t>
            </w:r>
          </w:p>
          <w:p w:rsidR="00C877C4" w:rsidRPr="00B93746" w:rsidRDefault="00C877C4" w:rsidP="00FF1CBE">
            <w:pPr>
              <w:suppressAutoHyphens/>
              <w:rPr>
                <w:rFonts w:ascii="Calibri" w:eastAsia="Arial Unicode MS" w:hAnsi="Calibri" w:cs="Calibri"/>
                <w:sz w:val="16"/>
                <w:szCs w:val="16"/>
                <w:lang w:eastAsia="zh-CN"/>
              </w:rPr>
            </w:pPr>
          </w:p>
        </w:tc>
      </w:tr>
      <w:tr w:rsidR="00C877C4" w:rsidRPr="00B93746" w:rsidTr="00FF1CBE">
        <w:trPr>
          <w:cantSplit/>
          <w:trHeight w:hRule="exact" w:val="312"/>
        </w:trPr>
        <w:tc>
          <w:tcPr>
            <w:tcW w:w="9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left w:w="105" w:type="dxa"/>
            </w:tcMar>
          </w:tcPr>
          <w:p w:rsidR="00C877C4" w:rsidRPr="00B93746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>22</w:t>
            </w:r>
            <w:r w:rsidRPr="00B93746">
              <w:rPr>
                <w:rFonts w:eastAsia="Arial Unicode MS"/>
                <w:b/>
                <w:bCs/>
                <w:sz w:val="20"/>
                <w:szCs w:val="20"/>
                <w:lang w:eastAsia="zh-CN"/>
              </w:rPr>
              <w:t xml:space="preserve"> – REFERÊNCIAS</w:t>
            </w:r>
          </w:p>
          <w:p w:rsidR="00C877C4" w:rsidRPr="00B93746" w:rsidRDefault="00C877C4" w:rsidP="00FF1CBE">
            <w:pPr>
              <w:suppressAutoHyphens/>
              <w:spacing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  <w:p w:rsidR="00C877C4" w:rsidRPr="00B93746" w:rsidRDefault="00C877C4" w:rsidP="00FF1CBE">
            <w:pPr>
              <w:suppressAutoHyphens/>
              <w:spacing w:line="100" w:lineRule="atLeast"/>
              <w:ind w:left="13"/>
              <w:jc w:val="both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C877C4" w:rsidRPr="00B93746" w:rsidTr="00FF1CBE">
        <w:trPr>
          <w:trHeight w:val="360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C877C4" w:rsidRPr="00881CE5" w:rsidRDefault="00C877C4" w:rsidP="00FF1CBE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</w:rPr>
            </w:pPr>
            <w:r w:rsidRPr="00B93746">
              <w:rPr>
                <w:rFonts w:ascii="Calibri" w:eastAsia="Arial Unicode MS" w:hAnsi="Calibri" w:cs=";Times New Roman"/>
                <w:i/>
                <w:sz w:val="18"/>
                <w:szCs w:val="18"/>
              </w:rPr>
              <w:t>Relacionar as referências dos trabalhos citados na proposta, utilizando as normas da ABNT.</w:t>
            </w:r>
          </w:p>
        </w:tc>
      </w:tr>
    </w:tbl>
    <w:p w:rsidR="00A1112B" w:rsidRPr="00C877C4" w:rsidRDefault="00C877C4" w:rsidP="00C877C4"/>
    <w:sectPr w:rsidR="00A1112B" w:rsidRPr="00C877C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FF" w:rsidRDefault="00C877C4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75"/>
    <w:rsid w:val="004A4675"/>
    <w:rsid w:val="00C877C4"/>
    <w:rsid w:val="00D43C89"/>
    <w:rsid w:val="00E6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Neves Matos</dc:creator>
  <cp:lastModifiedBy>Saulo Neves Matos</cp:lastModifiedBy>
  <cp:revision>2</cp:revision>
  <cp:lastPrinted>2018-12-11T12:11:00Z</cp:lastPrinted>
  <dcterms:created xsi:type="dcterms:W3CDTF">2018-12-11T12:13:00Z</dcterms:created>
  <dcterms:modified xsi:type="dcterms:W3CDTF">2018-12-11T12:13:00Z</dcterms:modified>
</cp:coreProperties>
</file>