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27" w:rsidRDefault="000B2A1E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6C3B" w:rsidRDefault="00BF6C3B" w:rsidP="00BF6C3B">
      <w:pPr>
        <w:pStyle w:val="NormalWeb"/>
        <w:spacing w:before="15" w:beforeAutospacing="0" w:after="0" w:afterAutospacing="0"/>
        <w:ind w:right="3388"/>
        <w:jc w:val="right"/>
      </w:pPr>
      <w:r>
        <w:rPr>
          <w:b/>
          <w:bCs/>
          <w:color w:val="000000"/>
          <w:sz w:val="22"/>
          <w:szCs w:val="22"/>
        </w:rPr>
        <w:t>MINISTÉRIO DA EDUCAÇÃO </w:t>
      </w:r>
    </w:p>
    <w:p w:rsidR="00BF6C3B" w:rsidRDefault="00BF6C3B" w:rsidP="00BF6C3B">
      <w:pPr>
        <w:pStyle w:val="NormalWeb"/>
        <w:spacing w:before="123" w:beforeAutospacing="0" w:after="0" w:afterAutospacing="0"/>
        <w:ind w:right="1851"/>
        <w:jc w:val="right"/>
      </w:pPr>
      <w:r>
        <w:rPr>
          <w:b/>
          <w:bCs/>
          <w:color w:val="000000"/>
          <w:sz w:val="19"/>
          <w:szCs w:val="19"/>
        </w:rPr>
        <w:t>SECRETARIA DE EDUCAÇÃO PROFISSIONAL E TECNOLÓGICA </w:t>
      </w:r>
    </w:p>
    <w:p w:rsidR="00BF6C3B" w:rsidRDefault="00BF6C3B" w:rsidP="00BF6C3B">
      <w:pPr>
        <w:pStyle w:val="NormalWeb"/>
        <w:spacing w:before="113" w:beforeAutospacing="0" w:after="0" w:afterAutospacing="0"/>
        <w:ind w:right="1688"/>
        <w:jc w:val="right"/>
      </w:pPr>
      <w:r>
        <w:rPr>
          <w:b/>
          <w:bCs/>
          <w:color w:val="000000"/>
          <w:sz w:val="16"/>
          <w:szCs w:val="16"/>
        </w:rPr>
        <w:t>INSTITUTO FEDERAL DE EDUCAÇÃO, CIÊNCIA E TECNOLOGIA DE MINAS GERAIS </w:t>
      </w:r>
    </w:p>
    <w:p w:rsidR="00BF6C3B" w:rsidRDefault="00BF6C3B" w:rsidP="00BF6C3B">
      <w:pPr>
        <w:pStyle w:val="NormalWeb"/>
        <w:spacing w:before="88" w:beforeAutospacing="0" w:after="0" w:afterAutospacing="0"/>
        <w:ind w:right="4640"/>
        <w:jc w:val="right"/>
      </w:pPr>
      <w:r>
        <w:rPr>
          <w:b/>
          <w:bCs/>
          <w:color w:val="000000"/>
          <w:sz w:val="16"/>
          <w:szCs w:val="16"/>
        </w:rPr>
        <w:t>Reitoria </w:t>
      </w:r>
    </w:p>
    <w:p w:rsidR="00BF6C3B" w:rsidRDefault="00BF6C3B" w:rsidP="00BF6C3B">
      <w:pPr>
        <w:pStyle w:val="NormalWeb"/>
        <w:spacing w:before="88" w:beforeAutospacing="0" w:after="0" w:afterAutospacing="0"/>
        <w:ind w:right="4207"/>
        <w:jc w:val="right"/>
      </w:pPr>
      <w:r>
        <w:rPr>
          <w:b/>
          <w:bCs/>
          <w:color w:val="000000"/>
          <w:sz w:val="16"/>
          <w:szCs w:val="16"/>
        </w:rPr>
        <w:t>Gabinete da Reitoria </w:t>
      </w:r>
    </w:p>
    <w:p w:rsidR="00BF6C3B" w:rsidRDefault="00BF6C3B" w:rsidP="00BF6C3B">
      <w:pPr>
        <w:pStyle w:val="NormalWeb"/>
        <w:spacing w:before="88" w:beforeAutospacing="0" w:after="0" w:afterAutospacing="0"/>
        <w:ind w:right="1745"/>
        <w:jc w:val="right"/>
      </w:pPr>
      <w:r>
        <w:rPr>
          <w:b/>
          <w:bCs/>
          <w:color w:val="000000"/>
          <w:sz w:val="16"/>
          <w:szCs w:val="16"/>
        </w:rPr>
        <w:t>Av. Professor Mário Werneck, 2590 - Bairro Buritis - CEP 30575-180 - Belo Horizonte - MG </w:t>
      </w:r>
    </w:p>
    <w:p w:rsidR="00BF6C3B" w:rsidRDefault="00BF6C3B" w:rsidP="00BF6C3B">
      <w:pPr>
        <w:pStyle w:val="NormalWeb"/>
        <w:spacing w:before="88" w:beforeAutospacing="0" w:after="0" w:afterAutospacing="0"/>
        <w:ind w:right="3740"/>
        <w:jc w:val="right"/>
      </w:pPr>
      <w:r>
        <w:rPr>
          <w:b/>
          <w:bCs/>
          <w:color w:val="000000"/>
          <w:sz w:val="16"/>
          <w:szCs w:val="16"/>
        </w:rPr>
        <w:t>(31) 2513-5105 - www.ifmg.edu.br</w:t>
      </w:r>
    </w:p>
    <w:p w:rsidR="001F6227" w:rsidRDefault="001F6227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6227" w:rsidRDefault="000B2A1E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B</w:t>
      </w:r>
    </w:p>
    <w:p w:rsidR="0028336F" w:rsidRDefault="0028336F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bookmarkStart w:id="0" w:name="_GoBack"/>
      <w:bookmarkEnd w:id="0"/>
    </w:p>
    <w:p w:rsidR="00BF6C3B" w:rsidRPr="00BF6C3B" w:rsidRDefault="00BF6C3B" w:rsidP="00BF6C3B">
      <w:pPr>
        <w:ind w:left="1205" w:right="119"/>
        <w:jc w:val="center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DECLARAÇÃO DE RENDA FAMILIAR BRUTA MENSAL PER CAPITA IGUAL OU INFERIOR A UM SALÁRIO MÍNIMO E MEIO </w:t>
      </w:r>
    </w:p>
    <w:p w:rsidR="00BF6C3B" w:rsidRPr="00BF6C3B" w:rsidRDefault="00BF6C3B" w:rsidP="00BF6C3B">
      <w:pPr>
        <w:spacing w:before="123"/>
        <w:ind w:right="2726"/>
        <w:jc w:val="right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(TERMO DE COMPROVAÇÃO DE RENDA) </w:t>
      </w:r>
    </w:p>
    <w:p w:rsidR="00BF6C3B" w:rsidRPr="00BF6C3B" w:rsidRDefault="00BF6C3B" w:rsidP="00BF6C3B">
      <w:pPr>
        <w:spacing w:before="483" w:line="360" w:lineRule="auto"/>
        <w:ind w:right="44" w:firstLine="2"/>
        <w:jc w:val="both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</w:rPr>
        <w:t>Eu,____________________________________________________________________________________ ___________, portador(a) do CPF:_______________________________________________, aprovado(a)  dentro das vagas reservadas para o curso ____________________________________,C</w:t>
      </w:r>
      <w:r w:rsidRPr="00BF6C3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ampus  </w:t>
      </w: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_______________________________, do Instituto Federal de Educação, Ciência e Tecnologia de Minas  Gerais – IFMG, conforme disposto no EDITAL Nº_____</w:t>
      </w: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declaro possuir renda familiar bruta mensal  inferior ou igual a um salário mínimo e meio per capita, conforme instruções de cálculo contidas no presente  </w:t>
      </w: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EDITAL. </w:t>
      </w:r>
    </w:p>
    <w:p w:rsidR="00BF6C3B" w:rsidRPr="00BF6C3B" w:rsidRDefault="00BF6C3B" w:rsidP="00BF6C3B">
      <w:pPr>
        <w:spacing w:before="140" w:line="360" w:lineRule="auto"/>
        <w:ind w:left="3"/>
        <w:jc w:val="both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</w:rPr>
        <w:t>Declaro, ainda, serem verdadeiras todas as informações prestadas abaixo. </w:t>
      </w:r>
    </w:p>
    <w:p w:rsidR="00BF6C3B" w:rsidRPr="00BF6C3B" w:rsidRDefault="00BF6C3B" w:rsidP="00BF6C3B">
      <w:pPr>
        <w:spacing w:before="241" w:line="360" w:lineRule="auto"/>
        <w:ind w:left="1" w:right="51" w:firstLine="1"/>
        <w:jc w:val="both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implicará na minha eliminação e consequente perda da vaga. </w:t>
      </w:r>
    </w:p>
    <w:p w:rsidR="00BF6C3B" w:rsidRDefault="00BF6C3B" w:rsidP="00BF6C3B">
      <w:pPr>
        <w:spacing w:before="146" w:line="360" w:lineRule="auto"/>
        <w:ind w:left="6"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Relação de todas as pessoas que compõem o grupo familiar, </w:t>
      </w: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inclusive o </w:t>
      </w: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(a) </w:t>
      </w: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candidato </w:t>
      </w: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(a)</w:t>
      </w: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com as respectivas rendas: </w:t>
      </w:r>
    </w:p>
    <w:p w:rsidR="00BF6C3B" w:rsidRPr="00BF6C3B" w:rsidRDefault="00BF6C3B" w:rsidP="00BF6C3B">
      <w:pPr>
        <w:spacing w:before="146"/>
        <w:ind w:left="6" w:right="45"/>
        <w:jc w:val="both"/>
        <w:rPr>
          <w:rFonts w:ascii="Times New Roman" w:eastAsia="Times New Roman" w:hAnsi="Times New Roman" w:cs="Times New Roman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683"/>
        <w:gridCol w:w="1759"/>
        <w:gridCol w:w="909"/>
        <w:gridCol w:w="706"/>
        <w:gridCol w:w="1849"/>
      </w:tblGrid>
      <w:tr w:rsidR="00BF6C3B" w:rsidRPr="00BF6C3B" w:rsidTr="00F5639A">
        <w:trPr>
          <w:trHeight w:val="55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25" w:right="258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NOME DO MEMBRO DO  GRUPO FAMILIAR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CPF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GRAU DE  </w:t>
            </w:r>
          </w:p>
          <w:p w:rsidR="00BF6C3B" w:rsidRPr="00BF6C3B" w:rsidRDefault="00BF6C3B" w:rsidP="00BF6C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PARENTESCO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POSSUI RENDA</w:t>
            </w:r>
          </w:p>
        </w:tc>
      </w:tr>
      <w:tr w:rsidR="00BF6C3B" w:rsidRPr="00BF6C3B" w:rsidTr="00F5639A">
        <w:trPr>
          <w:trHeight w:val="5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SIM 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NÃO</w:t>
            </w:r>
          </w:p>
        </w:tc>
      </w:tr>
      <w:tr w:rsidR="00BF6C3B" w:rsidRPr="00BF6C3B" w:rsidTr="00F5639A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F5639A">
        <w:trPr>
          <w:trHeight w:val="5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F5639A">
        <w:trPr>
          <w:trHeight w:val="5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F5639A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F5639A">
        <w:trPr>
          <w:trHeight w:val="5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F5639A">
        <w:trPr>
          <w:trHeight w:val="5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2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F5639A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6C3B" w:rsidRDefault="00BF6C3B" w:rsidP="00BF6C3B">
      <w:pPr>
        <w:rPr>
          <w:rFonts w:ascii="Times New Roman" w:eastAsia="Times New Roman" w:hAnsi="Times New Roman" w:cs="Times New Roman"/>
        </w:rPr>
      </w:pPr>
    </w:p>
    <w:p w:rsidR="00F5639A" w:rsidRPr="00BF6C3B" w:rsidRDefault="00F5639A" w:rsidP="00BF6C3B">
      <w:pPr>
        <w:rPr>
          <w:rFonts w:ascii="Times New Roman" w:eastAsia="Times New Roman" w:hAnsi="Times New Roman" w:cs="Times New Roman"/>
        </w:rPr>
      </w:pPr>
    </w:p>
    <w:p w:rsidR="00BF6C3B" w:rsidRPr="00BF6C3B" w:rsidRDefault="00BF6C3B" w:rsidP="00BF6C3B">
      <w:pPr>
        <w:ind w:left="1136" w:right="48" w:firstLine="2"/>
        <w:jc w:val="both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RELAÇÃO DE DOCUMENTOS PARA COMPROVAÇÃO DA RENDA FAMILIAR BRUTA MENSAL IGUAL OU INFERIOR A UM SALÁRIO MÍNIMO E MEIO </w:t>
      </w:r>
    </w:p>
    <w:p w:rsidR="00BF6C3B" w:rsidRP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NO CASO DE TRABALHADORES ASSALARIADOS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4" w:right="77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dos contracheques dos meses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analisados- 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FEVEREIRO, MARÇO E ABRIL DE 2022.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9" w:right="209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1" w:right="106" w:firstLine="8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1.3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Carteira de Trabalho e Previdência Social (CTPS) registrada  e atualizada.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7" w:right="837" w:firstLine="13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1.4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CTPS registrada e atualizada ou carnê do INSS com  recolhimento em dia, no caso de empregada doméstica.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9" w:right="533" w:firstLine="11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1.5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do extrato atualizado da conta vinculada do trabalhador no  FGTS sem cortes.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938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1.6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dos extratos bancários dos meses analisados 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FEVEREIRO, MARÇO E ABRIL DE 2022 </w:t>
            </w:r>
            <w:r w:rsidRPr="00BF6C3B">
              <w:rPr>
                <w:rFonts w:ascii="Times New Roman" w:eastAsia="Times New Roman" w:hAnsi="Times New Roman" w:cs="Times New Roman"/>
                <w:color w:val="000000"/>
              </w:rPr>
              <w:t>sem cortes.</w:t>
            </w:r>
          </w:p>
        </w:tc>
      </w:tr>
    </w:tbl>
    <w:p w:rsidR="00BF6C3B" w:rsidRP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BF6C3B" w:rsidRPr="00BF6C3B" w:rsidTr="00BF6C3B">
        <w:trPr>
          <w:trHeight w:val="276"/>
        </w:trPr>
        <w:tc>
          <w:tcPr>
            <w:tcW w:w="10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 NO CASO DE ATIVIDADE RURAL</w:t>
            </w:r>
          </w:p>
        </w:tc>
      </w:tr>
      <w:tr w:rsidR="00BF6C3B" w:rsidRPr="00BF6C3B" w:rsidTr="00BF6C3B">
        <w:trPr>
          <w:trHeight w:val="276"/>
        </w:trPr>
        <w:tc>
          <w:tcPr>
            <w:tcW w:w="10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9" w:right="192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2.1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 w:right="415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2.2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Declaração de IRPJ acompanhada do recibo de entrega à Receita Federal do Brasil, quando houver. Caso seja isento, anexar  declaração de próprio punho se autodeclarando isento de IRPJ.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 w:right="564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2.3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Quaisquer declarações tributárias referentes a pessoas jurídicas  vinculadas ao candidato ou a membros da família, quando for o caso.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11" w:right="561" w:firstLine="18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2.4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dos extratos bancários dos meses analisados 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FEVEREIRO, MARÇO E ABRIL DE 2022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da pessoa física e das pessoas  jurídicas vinculadas sem cortes</w:t>
            </w:r>
          </w:p>
        </w:tc>
      </w:tr>
      <w:tr w:rsidR="00BF6C3B" w:rsidRPr="00BF6C3B" w:rsidTr="00BF6C3B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7" w:right="262" w:firstLine="3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2.5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Caso tenha, cópia de notas fiscais de vendas dos meses analisados </w:t>
            </w:r>
            <w:proofErr w:type="gramStart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</w:t>
            </w:r>
            <w:proofErr w:type="gramEnd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MARÇO E ABRIL DE 2022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Caso não tenha, anexar  declaração de próprio punho declarando que não realizou vendas nos  meses analisados 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FEVEREIRO, MARÇO E ABRIL DE 2022</w:t>
            </w:r>
          </w:p>
        </w:tc>
      </w:tr>
    </w:tbl>
    <w:p w:rsidR="00BF6C3B" w:rsidRPr="00BF6C3B" w:rsidRDefault="00BF6C3B" w:rsidP="00BF6C3B">
      <w:pPr>
        <w:rPr>
          <w:rFonts w:ascii="Times New Roman" w:eastAsia="Times New Roman" w:hAnsi="Times New Roman" w:cs="Times New Roman"/>
        </w:rPr>
      </w:pPr>
    </w:p>
    <w:p w:rsidR="00BF6C3B" w:rsidRPr="00BF6C3B" w:rsidRDefault="00BF6C3B" w:rsidP="00BF6C3B">
      <w:pPr>
        <w:jc w:val="both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BF6C3B" w:rsidRPr="00BF6C3B" w:rsidTr="00BF6C3B">
        <w:trPr>
          <w:trHeight w:val="304"/>
        </w:trPr>
        <w:tc>
          <w:tcPr>
            <w:tcW w:w="10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 NO CASO DE APOSENTADOS E PENSIONISTAS</w:t>
            </w:r>
          </w:p>
        </w:tc>
      </w:tr>
      <w:tr w:rsidR="00BF6C3B" w:rsidRPr="00BF6C3B" w:rsidTr="00BF6C3B">
        <w:trPr>
          <w:trHeight w:val="302"/>
        </w:trPr>
        <w:tc>
          <w:tcPr>
            <w:tcW w:w="10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BF6C3B">
        <w:trPr>
          <w:trHeight w:val="302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3.1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Extrato mais recente do pagamento do benefício.</w:t>
            </w:r>
          </w:p>
        </w:tc>
      </w:tr>
      <w:tr w:rsidR="00BF6C3B" w:rsidRPr="00BF6C3B" w:rsidTr="00BF6C3B">
        <w:trPr>
          <w:trHeight w:val="808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-29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3.2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Declaração de IRPF acompanhada do recibo de entrega à  Receita Federal do Brasil e da respectiva notificação de restituição, quando houver.</w:t>
            </w:r>
          </w:p>
        </w:tc>
      </w:tr>
      <w:tr w:rsidR="00BF6C3B" w:rsidRPr="00BF6C3B" w:rsidTr="00BF6C3B">
        <w:trPr>
          <w:trHeight w:val="55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92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3.3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dos extratos bancários dos meses analisados 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FEVEREIRO, MARÇO E ABRIL DE 2022 </w:t>
            </w:r>
            <w:r w:rsidRPr="00BF6C3B">
              <w:rPr>
                <w:rFonts w:ascii="Times New Roman" w:eastAsia="Times New Roman" w:hAnsi="Times New Roman" w:cs="Times New Roman"/>
                <w:color w:val="000000"/>
              </w:rPr>
              <w:t>sem cortes.</w:t>
            </w:r>
          </w:p>
        </w:tc>
      </w:tr>
    </w:tbl>
    <w:p w:rsidR="00BF6C3B" w:rsidRPr="00BF6C3B" w:rsidRDefault="00BF6C3B" w:rsidP="00BF6C3B">
      <w:pPr>
        <w:rPr>
          <w:rFonts w:ascii="Times New Roman" w:eastAsia="Times New Roman" w:hAnsi="Times New Roman" w:cs="Times New Roman"/>
        </w:rPr>
      </w:pPr>
    </w:p>
    <w:p w:rsidR="00BF6C3B" w:rsidRPr="00BF6C3B" w:rsidRDefault="00BF6C3B" w:rsidP="00BF6C3B">
      <w:pPr>
        <w:jc w:val="both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BF6C3B" w:rsidRPr="00BF6C3B" w:rsidTr="00BF6C3B">
        <w:trPr>
          <w:trHeight w:val="302"/>
        </w:trPr>
        <w:tc>
          <w:tcPr>
            <w:tcW w:w="10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NO CASO DE AUTÔNOMOS E PROFISSIONAIS LIBERAIS</w:t>
            </w:r>
          </w:p>
        </w:tc>
      </w:tr>
      <w:tr w:rsidR="00BF6C3B" w:rsidRPr="00BF6C3B" w:rsidTr="00BF6C3B">
        <w:trPr>
          <w:trHeight w:val="302"/>
        </w:trPr>
        <w:tc>
          <w:tcPr>
            <w:tcW w:w="10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BF6C3B">
        <w:trPr>
          <w:trHeight w:val="1061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-36"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4.1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Declaração de IRPF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 w:rsidR="00BF6C3B" w:rsidRPr="00BF6C3B" w:rsidTr="00BF6C3B">
        <w:trPr>
          <w:trHeight w:val="55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30"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4.2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de quaisquer declarações tributárias referentes a pessoas jurídicas vinculadas ao candidato ou a membros de sua família, quando for o caso.</w:t>
            </w:r>
          </w:p>
        </w:tc>
      </w:tr>
      <w:tr w:rsidR="00BF6C3B" w:rsidRPr="00BF6C3B" w:rsidTr="00BF6C3B">
        <w:trPr>
          <w:trHeight w:val="808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7" w:right="-39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4.3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das guias de recolhimento ao INSS com comprovante de pagamento dos meses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analisados </w:t>
            </w:r>
            <w:proofErr w:type="gramStart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</w:t>
            </w:r>
            <w:proofErr w:type="gramEnd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MARÇO E ABRIL DE 2022.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compatíveis com a renda declarada.</w:t>
            </w:r>
          </w:p>
        </w:tc>
      </w:tr>
      <w:tr w:rsidR="00BF6C3B" w:rsidRPr="00BF6C3B" w:rsidTr="00BF6C3B">
        <w:trPr>
          <w:trHeight w:val="808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9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4.4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dos extratos bancários sem cortes dos meses analisados </w:t>
            </w:r>
            <w:proofErr w:type="gramStart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</w:t>
            </w:r>
            <w:proofErr w:type="gramEnd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MARÇO E ABRIL DE 2022.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Caso não tenha conta bancária, anexar declaração de próprio punho declarando este fato.</w:t>
            </w:r>
          </w:p>
        </w:tc>
      </w:tr>
      <w:tr w:rsidR="00BF6C3B" w:rsidRPr="00BF6C3B" w:rsidTr="00BF6C3B">
        <w:trPr>
          <w:trHeight w:val="80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7" w:right="-38" w:firstLine="3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4.5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de Declaração de um contador ou de próprio punho dos valores recebidos nos meses analisados 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FEVEREIRO, MARÇO E ABRIL DE 2022.</w:t>
            </w:r>
          </w:p>
        </w:tc>
      </w:tr>
    </w:tbl>
    <w:p w:rsid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p w:rsid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p w:rsid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p w:rsidR="00BF6C3B" w:rsidRP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BF6C3B" w:rsidRPr="00BF6C3B" w:rsidTr="00BF6C3B">
        <w:trPr>
          <w:trHeight w:val="302"/>
        </w:trPr>
        <w:tc>
          <w:tcPr>
            <w:tcW w:w="10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1418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5. NO CASO DE RENDIMENTOS DE ALUGUEL OU  ARRENDAMENTO DE BENS MÓVEIS E IMÓVEIS</w:t>
            </w:r>
          </w:p>
        </w:tc>
      </w:tr>
      <w:tr w:rsidR="00BF6C3B" w:rsidRPr="00BF6C3B" w:rsidTr="00BF6C3B">
        <w:trPr>
          <w:trHeight w:val="302"/>
        </w:trPr>
        <w:tc>
          <w:tcPr>
            <w:tcW w:w="10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C3B" w:rsidRPr="00BF6C3B" w:rsidRDefault="00BF6C3B" w:rsidP="00BF6C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C3B" w:rsidRPr="00BF6C3B" w:rsidTr="00BF6C3B">
        <w:trPr>
          <w:trHeight w:val="106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-15"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5.1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Cópia da Declaração de IRPF acompanhada do recibo de entrega à Receita Federal do Brasil e da respectiva notificação de restituição, quando houver. Caso seja isento, anexar declaração de próprio punho se  autodeclarando isento de IRPF.</w:t>
            </w:r>
          </w:p>
        </w:tc>
      </w:tr>
      <w:tr w:rsidR="00BF6C3B" w:rsidRPr="00BF6C3B" w:rsidTr="00BF6C3B">
        <w:trPr>
          <w:trHeight w:val="808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512"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5.2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dos extratos bancários dos meses analisados </w:t>
            </w:r>
            <w:proofErr w:type="gramStart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</w:t>
            </w:r>
            <w:proofErr w:type="gramEnd"/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MARÇO E ABRIL DE 2022.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Caso não tenha conta bancária,  anexar declaração de próprio punho declarando este fato.</w:t>
            </w:r>
          </w:p>
        </w:tc>
      </w:tr>
      <w:tr w:rsidR="00BF6C3B" w:rsidRPr="00BF6C3B" w:rsidTr="00BF6C3B">
        <w:trPr>
          <w:trHeight w:val="80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3B" w:rsidRPr="00BF6C3B" w:rsidRDefault="00BF6C3B" w:rsidP="00BF6C3B">
            <w:pPr>
              <w:ind w:left="28" w:right="94"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5.3 </w:t>
            </w:r>
            <w:r w:rsidRPr="00BF6C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Cópia do contrato de locação ou arrendamento acompanhado da cópia  dos comprovantes de recebimentos dos meses analisados </w:t>
            </w:r>
            <w:r w:rsidRPr="00BF6C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FEVEREIRO, MARÇO E ABRIL DE 2022.</w:t>
            </w:r>
          </w:p>
        </w:tc>
      </w:tr>
    </w:tbl>
    <w:p w:rsid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p w:rsidR="00BF6C3B" w:rsidRPr="00BF6C3B" w:rsidRDefault="00BF6C3B" w:rsidP="00BF6C3B">
      <w:pPr>
        <w:spacing w:after="240"/>
        <w:rPr>
          <w:rFonts w:ascii="Times New Roman" w:eastAsia="Times New Roman" w:hAnsi="Times New Roman" w:cs="Times New Roman"/>
        </w:rPr>
      </w:pPr>
    </w:p>
    <w:p w:rsidR="00BF6C3B" w:rsidRPr="00BF6C3B" w:rsidRDefault="00BF6C3B" w:rsidP="00BF6C3B">
      <w:pPr>
        <w:ind w:right="2115"/>
        <w:jc w:val="right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BF6C3B" w:rsidRPr="00BF6C3B" w:rsidRDefault="00BF6C3B" w:rsidP="00BF6C3B">
      <w:pPr>
        <w:spacing w:before="116"/>
        <w:ind w:right="2044"/>
        <w:jc w:val="right"/>
        <w:rPr>
          <w:rFonts w:ascii="Times New Roman" w:eastAsia="Times New Roman" w:hAnsi="Times New Roman" w:cs="Times New Roman"/>
        </w:rPr>
      </w:pPr>
      <w:r w:rsidRPr="00BF6C3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Assinatura do (a) candidato (a) ou responsável legal / Local e Data</w:t>
      </w:r>
    </w:p>
    <w:p w:rsidR="001F6227" w:rsidRDefault="001F6227" w:rsidP="00BF6C3B">
      <w:pPr>
        <w:spacing w:before="114" w:after="114"/>
        <w:rPr>
          <w:color w:val="000000"/>
        </w:rPr>
      </w:pPr>
    </w:p>
    <w:sectPr w:rsidR="001F622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27"/>
    <w:rsid w:val="000B2A1E"/>
    <w:rsid w:val="001F6227"/>
    <w:rsid w:val="0028336F"/>
    <w:rsid w:val="00BF6C3B"/>
    <w:rsid w:val="00F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3174"/>
  <w15:docId w15:val="{C2DD249D-8619-4223-A300-D443733A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6C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373">
          <w:marLeft w:val="10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223">
          <w:marLeft w:val="1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625">
          <w:marLeft w:val="1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567">
          <w:marLeft w:val="1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53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654">
          <w:marLeft w:val="1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Magalhaes Sieira</dc:creator>
  <cp:lastModifiedBy>Juliana Magalhaes Sieira</cp:lastModifiedBy>
  <cp:revision>7</cp:revision>
  <dcterms:created xsi:type="dcterms:W3CDTF">2022-04-13T13:52:00Z</dcterms:created>
  <dcterms:modified xsi:type="dcterms:W3CDTF">2022-04-13T14:11:00Z</dcterms:modified>
</cp:coreProperties>
</file>