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D8" w:rsidRDefault="00910E5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  <w:color w:val="FF0000"/>
          <w:highlight w:val="white"/>
        </w:rPr>
        <w:t>SOLICITO QUE NÃO ALTEREM O TEXTO DO ARQUIVO MODELO, MAS CRIEM NOVO ARQUIVO PARA AS ALTERAÇÕES DA SUA UNIDADE.</w:t>
      </w:r>
    </w:p>
    <w:p w:rsidR="005A3FD8" w:rsidRDefault="005A3FD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FD8" w:rsidRDefault="00910E5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828675" cy="819150"/>
            <wp:effectExtent l="0" t="0" r="0" b="0"/>
            <wp:docPr id="1" name="image1.png" descr="Tim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imbr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3FD8" w:rsidRDefault="00910E5D">
      <w:pPr>
        <w:spacing w:line="240" w:lineRule="auto"/>
        <w:ind w:left="60" w:right="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5A3FD8" w:rsidRDefault="00910E5D">
      <w:pPr>
        <w:spacing w:line="240" w:lineRule="auto"/>
        <w:ind w:left="60" w:right="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SECRETARIA DE EDUCAÇÃO PROFISSIONAL E TECNOLÓGICA</w:t>
      </w:r>
    </w:p>
    <w:p w:rsidR="005A3FD8" w:rsidRDefault="00910E5D">
      <w:pPr>
        <w:spacing w:line="240" w:lineRule="auto"/>
        <w:ind w:left="60" w:right="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>GERAIS</w:t>
      </w:r>
      <w:proofErr w:type="gramEnd"/>
    </w:p>
    <w:p w:rsidR="005A3FD8" w:rsidRDefault="00910E5D">
      <w:pPr>
        <w:spacing w:line="240" w:lineRule="auto"/>
        <w:ind w:left="60" w:right="60"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highlight w:val="yellow"/>
        </w:rPr>
        <w:t>Campus XXX</w:t>
      </w:r>
    </w:p>
    <w:p w:rsidR="005A3FD8" w:rsidRDefault="005A3FD8">
      <w:pPr>
        <w:spacing w:line="240" w:lineRule="auto"/>
        <w:ind w:left="60" w:right="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3FD8" w:rsidRDefault="00910E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Plano de Trabalho para Afastamento de Técnico Administrativo em Educação</w:t>
      </w:r>
    </w:p>
    <w:p w:rsidR="005A3FD8" w:rsidRDefault="005A3FD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FD8" w:rsidRDefault="00910E5D">
      <w:pPr>
        <w:shd w:val="clear" w:color="auto" w:fill="E0E0E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Identificação do Servidor</w:t>
      </w:r>
    </w:p>
    <w:tbl>
      <w:tblPr>
        <w:tblStyle w:val="a"/>
        <w:tblW w:w="771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4785"/>
      </w:tblGrid>
      <w:tr w:rsidR="005A3FD8">
        <w:trPr>
          <w:trHeight w:val="34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5A3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FD8">
        <w:trPr>
          <w:trHeight w:val="34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5A3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FD8">
        <w:trPr>
          <w:trHeight w:val="34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Cargo/Área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5A3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FD8">
        <w:trPr>
          <w:trHeight w:val="36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Unidade/Campus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FD8">
        <w:trPr>
          <w:trHeight w:val="36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Diretoria/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Pró-reitoria</w:t>
            </w:r>
            <w:proofErr w:type="spellEnd"/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FD8">
        <w:trPr>
          <w:trHeight w:val="36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Setor/Área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3FD8" w:rsidRDefault="00910E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FD8" w:rsidRDefault="00910E5D">
      <w:pPr>
        <w:shd w:val="clear" w:color="auto" w:fill="E0E0E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Distribuição de Atividades</w:t>
      </w:r>
    </w:p>
    <w:p w:rsidR="005A3FD8" w:rsidRDefault="005A3FD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37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1770"/>
        <w:gridCol w:w="990"/>
        <w:gridCol w:w="900"/>
        <w:gridCol w:w="2325"/>
      </w:tblGrid>
      <w:tr w:rsidR="005A3FD8">
        <w:trPr>
          <w:trHeight w:val="360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Servidor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responsável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Duração</w:t>
            </w:r>
          </w:p>
        </w:tc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Observação</w:t>
            </w:r>
          </w:p>
        </w:tc>
      </w:tr>
      <w:tr w:rsidR="005A3FD8">
        <w:trPr>
          <w:trHeight w:val="360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FD8" w:rsidRDefault="005A3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FD8" w:rsidRDefault="005A3FD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Início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Término</w:t>
            </w:r>
          </w:p>
        </w:tc>
        <w:tc>
          <w:tcPr>
            <w:tcW w:w="23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FD8" w:rsidRDefault="005A3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FD8">
        <w:trPr>
          <w:trHeight w:val="36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FD8">
        <w:trPr>
          <w:trHeight w:val="36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FD8">
        <w:trPr>
          <w:trHeight w:val="36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FD8">
        <w:trPr>
          <w:trHeight w:val="36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FD8">
        <w:trPr>
          <w:trHeight w:val="36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FD8">
        <w:trPr>
          <w:trHeight w:val="36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FD8">
        <w:trPr>
          <w:trHeight w:val="36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FD8" w:rsidRDefault="00910E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3FD8" w:rsidRDefault="005A3F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FD8" w:rsidRDefault="00910E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presente Plano de Trabalho segue assinado pelo servidor envolvido no Afastamento e pelos membros da equipe de trabalho, juntamente com a Chefia Imediata, em atendimento à Resolução nº 36/2019.</w:t>
      </w:r>
    </w:p>
    <w:p w:rsidR="005A3FD8" w:rsidRDefault="00910E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FD8" w:rsidRDefault="00910E5D">
      <w:pPr>
        <w:shd w:val="clear" w:color="auto" w:fill="E0E0E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 servidor</w:t>
      </w:r>
    </w:p>
    <w:p w:rsidR="005A3FD8" w:rsidRDefault="00910E5D">
      <w:pPr>
        <w:shd w:val="clear" w:color="auto" w:fill="E0E0E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da equipe</w:t>
      </w:r>
    </w:p>
    <w:p w:rsidR="005A3FD8" w:rsidRDefault="00910E5D">
      <w:pPr>
        <w:shd w:val="clear" w:color="auto" w:fill="E0E0E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da Chefia Imediata</w:t>
      </w:r>
    </w:p>
    <w:p w:rsidR="005A3FD8" w:rsidRDefault="005A3F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A3FD8" w:rsidRDefault="005A3FD8"/>
    <w:sectPr w:rsidR="005A3F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A3FD8"/>
    <w:rsid w:val="005A3FD8"/>
    <w:rsid w:val="0091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0E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0E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da Conceição Pereira</dc:creator>
  <cp:lastModifiedBy>Jane da Conceição Pereira</cp:lastModifiedBy>
  <cp:revision>2</cp:revision>
  <dcterms:created xsi:type="dcterms:W3CDTF">2020-01-29T17:09:00Z</dcterms:created>
  <dcterms:modified xsi:type="dcterms:W3CDTF">2020-01-29T17:09:00Z</dcterms:modified>
</cp:coreProperties>
</file>