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14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9514"/>
      </w:tblGrid>
      <w:tr w:rsidR="00025C3F" w:rsidRPr="00F2547E">
        <w:trPr>
          <w:trHeight w:val="11779"/>
        </w:trPr>
        <w:tc>
          <w:tcPr>
            <w:tcW w:w="9514" w:type="dxa"/>
            <w:tcBorders>
              <w:top w:val="nil"/>
              <w:left w:val="nil"/>
              <w:bottom w:val="nil"/>
              <w:right w:val="nil"/>
            </w:tcBorders>
          </w:tcPr>
          <w:p w:rsidR="00423B32" w:rsidRPr="00423B32" w:rsidRDefault="00423B32" w:rsidP="00423B32">
            <w:pPr>
              <w:pStyle w:val="Cabealh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23B32">
              <w:rPr>
                <w:b/>
                <w:noProof/>
                <w:sz w:val="40"/>
                <w:szCs w:val="40"/>
                <w:lang w:eastAsia="pt-BR"/>
              </w:rPr>
              <w:drawing>
                <wp:anchor distT="0" distB="0" distL="114300" distR="114300" simplePos="0" relativeHeight="251660288" behindDoc="1" locked="0" layoutInCell="0" allowOverlap="1">
                  <wp:simplePos x="0" y="0"/>
                  <wp:positionH relativeFrom="margin">
                    <wp:posOffset>-137795</wp:posOffset>
                  </wp:positionH>
                  <wp:positionV relativeFrom="margin">
                    <wp:posOffset>524510</wp:posOffset>
                  </wp:positionV>
                  <wp:extent cx="6483985" cy="5854065"/>
                  <wp:effectExtent l="19050" t="0" r="0" b="0"/>
                  <wp:wrapNone/>
                  <wp:docPr id="2" name="WordPictureWatermark9296772" descr="engren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9296772" descr="engren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985" cy="585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23B32">
              <w:rPr>
                <w:b/>
                <w:sz w:val="40"/>
                <w:szCs w:val="40"/>
              </w:rPr>
              <w:t>REGULAMENTO</w:t>
            </w:r>
          </w:p>
          <w:p w:rsidR="00025C3F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Da finalidade</w:t>
            </w:r>
          </w:p>
          <w:p w:rsidR="00423B32" w:rsidRPr="00423B32" w:rsidRDefault="00423B32" w:rsidP="00423B32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</w:p>
          <w:p w:rsidR="00025C3F" w:rsidRPr="00F2547E" w:rsidRDefault="00025C3F">
            <w:pPr>
              <w:pStyle w:val="PargrafodaLista"/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1º -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A XX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I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X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CORRIDA RÚSTICA DO IFMG – CAMPUS OURO PRETO, tem com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o finalidade a Comemoração do 7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4</w:t>
            </w:r>
            <w:r w:rsid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Aniversário da Instituição, bem como promover o congraçamento entre a comunidade institucional e o público externo.</w:t>
            </w:r>
          </w:p>
          <w:p w:rsidR="00025C3F" w:rsidRPr="00F2547E" w:rsidRDefault="00025C3F">
            <w:pPr>
              <w:pStyle w:val="PargrafodaLista"/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Admissão</w:t>
            </w:r>
          </w:p>
          <w:p w:rsidR="00025C3F" w:rsidRPr="00F2547E" w:rsidRDefault="00025C3F">
            <w:pPr>
              <w:pStyle w:val="PargrafodaLista"/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2º -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Aberta a todos os corredores de rua em condições de participar da prova.</w:t>
            </w:r>
            <w:bookmarkStart w:id="0" w:name="_GoBack"/>
            <w:bookmarkEnd w:id="0"/>
          </w:p>
          <w:p w:rsidR="00025C3F" w:rsidRPr="00F2547E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3º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</w:t>
            </w:r>
            <w:r w:rsidRPr="00F2547E">
              <w:rPr>
                <w:rFonts w:ascii="Comic Sans MS" w:hAnsi="Comic Sans MS" w:cs="Comic Sans MS"/>
                <w:sz w:val="23"/>
                <w:szCs w:val="23"/>
                <w:lang w:eastAsia="pt-BR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Toda inscrição deixa claro que o 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aluno/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atleta encontra-se em perfeitas condições de saúde e que a Comissão Organizadora, os patrocinadores, apoiadores ou qualquer outra pessoa física ou jurídica, não se responsabilizam por acidentes ocorridos antes, durante ou depois da prova. Serão tomadas medidas de prevenção e segurança durante o percurso. A imagem do participante (foto ou filmagem) poderão ser usadas para fins lícitos (divulgação), a critério da organização.</w:t>
            </w:r>
          </w:p>
          <w:p w:rsidR="00025C3F" w:rsidRPr="00F2547E" w:rsidRDefault="00025C3F">
            <w:pPr>
              <w:pStyle w:val="PargrafodaLista"/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Data de realização:</w:t>
            </w:r>
          </w:p>
          <w:p w:rsidR="00025C3F" w:rsidRPr="00F2547E" w:rsidRDefault="00025C3F">
            <w:pPr>
              <w:pStyle w:val="PargrafodaLista"/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4º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</w:t>
            </w:r>
            <w:r w:rsidRPr="00F2547E">
              <w:rPr>
                <w:rFonts w:ascii="Comic Sans MS" w:hAnsi="Comic Sans MS" w:cs="Comic Sans MS"/>
                <w:sz w:val="23"/>
                <w:szCs w:val="23"/>
                <w:lang w:eastAsia="pt-BR"/>
              </w:rPr>
              <w:t xml:space="preserve"> </w:t>
            </w:r>
            <w:r w:rsid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A XX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I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X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CORRIDA RÚSTICA DO IFMG – CAMPUS OURO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PRETO, será realizada no dia 2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5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de 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Maio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de 201</w:t>
            </w:r>
            <w:r w:rsidR="00C62673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8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. (sexta-feira)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.</w:t>
            </w:r>
          </w:p>
          <w:p w:rsidR="00025C3F" w:rsidRPr="00F2547E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Das Inscrições:</w:t>
            </w:r>
          </w:p>
          <w:p w:rsidR="00025C3F" w:rsidRPr="00F2547E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5º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</w:t>
            </w:r>
            <w:r w:rsidRPr="00F2547E">
              <w:rPr>
                <w:rFonts w:ascii="Comic Sans MS" w:hAnsi="Comic Sans MS" w:cs="Comic Sans MS"/>
                <w:sz w:val="23"/>
                <w:szCs w:val="23"/>
                <w:lang w:eastAsia="pt-BR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As inscrições s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erão realizadas no período de </w:t>
            </w:r>
            <w:r w:rsidR="00C62673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 xml:space="preserve">até </w:t>
            </w:r>
            <w:r w:rsidR="000C68D1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>2</w:t>
            </w:r>
            <w:r w:rsidR="006F0D9A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>4</w:t>
            </w:r>
            <w:r w:rsidR="000C68D1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 xml:space="preserve"> de maio de 201</w:t>
            </w:r>
            <w:r w:rsidR="006F0D9A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>8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no horário das 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8 </w:t>
            </w:r>
            <w:proofErr w:type="gramStart"/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às</w:t>
            </w:r>
            <w:proofErr w:type="gramEnd"/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11 e das 13 às 2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0</w:t>
            </w:r>
            <w:r w:rsidRP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horas, na 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DREC</w:t>
            </w:r>
            <w:r w:rsidR="006F0D9A" w:rsidRP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- </w:t>
            </w:r>
            <w:r w:rsidRP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Diretoria de Extensão e Relações Empresarias do IFMG 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- c</w:t>
            </w:r>
            <w:r w:rsidR="006F0D9A" w:rsidRP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ampus</w:t>
            </w:r>
            <w:r w:rsidRP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OURO PRETO.</w:t>
            </w:r>
          </w:p>
          <w:p w:rsidR="00025C3F" w:rsidRPr="00F2547E" w:rsidRDefault="00025C3F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5.</w:t>
            </w: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 xml:space="preserve"> Largada / Chegada</w:t>
            </w:r>
          </w:p>
          <w:p w:rsidR="00423B32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6º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 A</w:t>
            </w:r>
            <w:r w:rsidRPr="004F3A34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 xml:space="preserve"> largada</w:t>
            </w:r>
            <w:r w:rsidR="0039464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da XX</w:t>
            </w:r>
            <w:r w:rsidR="000C68D1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I</w:t>
            </w:r>
            <w:r w:rsidR="006F0D9A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X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CORRIDA RÚSTICA DO IFMG – CAMPUS OURO PRETO será às </w:t>
            </w:r>
            <w:smartTag w:uri="urn:schemas-microsoft-com:office:smarttags" w:element="metricconverter">
              <w:smartTagPr>
                <w:attr w:name="ProductID" w:val="17 A"/>
              </w:smartTagPr>
              <w:r w:rsidRPr="00F2547E">
                <w:rPr>
                  <w:rFonts w:ascii="Comic Sans MS" w:hAnsi="Comic Sans MS" w:cs="Comic Sans MS"/>
                  <w:sz w:val="24"/>
                  <w:szCs w:val="24"/>
                  <w:lang w:eastAsia="pt-BR"/>
                </w:rPr>
                <w:t>9h,</w:t>
              </w:r>
            </w:smartTag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na 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R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ua </w:t>
            </w:r>
            <w:proofErr w:type="spellStart"/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Pandiá</w:t>
            </w:r>
            <w:proofErr w:type="spellEnd"/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Ca</w:t>
            </w:r>
            <w:r w:rsidR="00423B32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lógeras em frente à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instituição e a </w:t>
            </w:r>
            <w:proofErr w:type="gramStart"/>
            <w:r w:rsidRPr="004F3A34">
              <w:rPr>
                <w:rFonts w:ascii="Comic Sans MS" w:hAnsi="Comic Sans MS" w:cs="Comic Sans MS"/>
                <w:b/>
                <w:sz w:val="24"/>
                <w:szCs w:val="24"/>
                <w:lang w:eastAsia="pt-BR"/>
              </w:rPr>
              <w:t>chegada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no</w:t>
            </w:r>
            <w:proofErr w:type="gramEnd"/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campus em frente ao prédio da Administração</w:t>
            </w:r>
          </w:p>
          <w:p w:rsidR="00423B32" w:rsidRPr="00F2547E" w:rsidRDefault="00423B32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Categoria e Premiação</w:t>
            </w:r>
          </w:p>
          <w:p w:rsidR="00025C3F" w:rsidRPr="00F2547E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7º</w:t>
            </w:r>
            <w:r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 Serão as seguintes 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>categorias e suas respectivas premiações: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>CATEGORIA VISITANTE MASCULINO</w:t>
            </w:r>
          </w:p>
          <w:p w:rsidR="00025C3F" w:rsidRPr="00F2547E" w:rsidRDefault="00C62673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TROFEÚS: 1º, 2º e</w:t>
            </w:r>
            <w:r w:rsidR="00025C3F" w:rsidRPr="00F2547E">
              <w:rPr>
                <w:rFonts w:ascii="Comic Sans MS" w:hAnsi="Comic Sans MS" w:cs="Comic Sans MS"/>
                <w:sz w:val="24"/>
                <w:szCs w:val="24"/>
              </w:rPr>
              <w:t xml:space="preserve"> 3º </w:t>
            </w:r>
            <w:proofErr w:type="gramStart"/>
            <w:r>
              <w:rPr>
                <w:rFonts w:ascii="Comic Sans MS" w:hAnsi="Comic Sans MS" w:cs="Comic Sans MS"/>
                <w:sz w:val="24"/>
                <w:szCs w:val="24"/>
              </w:rPr>
              <w:t>lugares</w:t>
            </w:r>
            <w:proofErr w:type="gramEnd"/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="00C62673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394642" w:rsidRDefault="00394642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CATEGORIA MASCULINO B </w:t>
            </w:r>
            <w:smartTag w:uri="urn:schemas-microsoft-com:office:smarttags" w:element="metricconverter">
              <w:smartTagPr>
                <w:attr w:name="ProductID" w:val="17 A"/>
              </w:smartTagPr>
              <w:r w:rsidRPr="00F2547E">
                <w:rPr>
                  <w:rFonts w:ascii="Comic Sans MS" w:hAnsi="Comic Sans MS" w:cs="Comic Sans MS"/>
                  <w:b/>
                  <w:bCs/>
                  <w:sz w:val="24"/>
                  <w:szCs w:val="24"/>
                  <w:u w:val="single"/>
                </w:rPr>
                <w:t>14 A</w:t>
              </w:r>
            </w:smartTag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 16 ANOS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TROFEÚS: 1º, 2º E 3º LUGARES</w:t>
            </w:r>
          </w:p>
          <w:p w:rsidR="00423B32" w:rsidRPr="00F2547E" w:rsidRDefault="00423B32" w:rsidP="00423B32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Pr="00F2547E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CATEGORIA MASCULINO C </w:t>
            </w:r>
            <w:smartTag w:uri="urn:schemas-microsoft-com:office:smarttags" w:element="metricconverter">
              <w:smartTagPr>
                <w:attr w:name="ProductID" w:val="17 A"/>
              </w:smartTagPr>
              <w:r w:rsidRPr="00F2547E">
                <w:rPr>
                  <w:rFonts w:ascii="Comic Sans MS" w:hAnsi="Comic Sans MS" w:cs="Comic Sans MS"/>
                  <w:b/>
                  <w:bCs/>
                  <w:sz w:val="24"/>
                  <w:szCs w:val="24"/>
                  <w:u w:val="single"/>
                </w:rPr>
                <w:t>17 A</w:t>
              </w:r>
            </w:smartTag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 19 ANOS</w:t>
            </w:r>
          </w:p>
          <w:p w:rsidR="00025C3F" w:rsidRPr="00F2547E" w:rsidRDefault="00C62673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TROFEÚS: 1º, 2º e</w:t>
            </w:r>
            <w:r w:rsidR="00025C3F" w:rsidRPr="00F2547E">
              <w:rPr>
                <w:rFonts w:ascii="Comic Sans MS" w:hAnsi="Comic Sans MS" w:cs="Comic Sans MS"/>
                <w:sz w:val="24"/>
                <w:szCs w:val="24"/>
              </w:rPr>
              <w:t xml:space="preserve"> 3º </w:t>
            </w:r>
            <w:proofErr w:type="gramStart"/>
            <w:r>
              <w:rPr>
                <w:rFonts w:ascii="Comic Sans MS" w:hAnsi="Comic Sans MS" w:cs="Comic Sans MS"/>
                <w:sz w:val="24"/>
                <w:szCs w:val="24"/>
              </w:rPr>
              <w:t>lugares</w:t>
            </w:r>
            <w:proofErr w:type="gramEnd"/>
          </w:p>
          <w:p w:rsidR="00423B32" w:rsidRPr="00F2547E" w:rsidRDefault="00423B32" w:rsidP="00423B32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Pr="00F2547E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proofErr w:type="gramStart"/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>CATEGORIA MASCULINO</w:t>
            </w:r>
            <w:proofErr w:type="gramEnd"/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 D ACIMA DE 20 ANOS</w:t>
            </w:r>
          </w:p>
          <w:p w:rsidR="00025C3F" w:rsidRPr="00F2547E" w:rsidRDefault="00C62673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TROFEÚS: 1º, 2º e</w:t>
            </w:r>
            <w:r w:rsidR="00025C3F" w:rsidRPr="00F2547E">
              <w:rPr>
                <w:rFonts w:ascii="Comic Sans MS" w:hAnsi="Comic Sans MS" w:cs="Comic Sans MS"/>
                <w:sz w:val="24"/>
                <w:szCs w:val="24"/>
              </w:rPr>
              <w:t xml:space="preserve"> 3º </w:t>
            </w:r>
            <w:proofErr w:type="gramStart"/>
            <w:r>
              <w:rPr>
                <w:rFonts w:ascii="Comic Sans MS" w:hAnsi="Comic Sans MS" w:cs="Comic Sans MS"/>
                <w:sz w:val="24"/>
                <w:szCs w:val="24"/>
              </w:rPr>
              <w:t>lugares</w:t>
            </w:r>
            <w:proofErr w:type="gramEnd"/>
          </w:p>
          <w:p w:rsidR="00423B32" w:rsidRPr="00F2547E" w:rsidRDefault="00423B32" w:rsidP="00423B32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Pr="00F2547E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025C3F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</w:p>
          <w:p w:rsidR="00025C3F" w:rsidRPr="00F2547E" w:rsidRDefault="00025C3F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>CATEGORIA FEMININA</w:t>
            </w:r>
          </w:p>
          <w:p w:rsidR="00025C3F" w:rsidRPr="00F2547E" w:rsidRDefault="00C62673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TROFEÚS: 1º, 2º e</w:t>
            </w:r>
            <w:r w:rsidR="00025C3F" w:rsidRPr="00F2547E">
              <w:rPr>
                <w:rFonts w:ascii="Comic Sans MS" w:hAnsi="Comic Sans MS" w:cs="Comic Sans MS"/>
                <w:sz w:val="24"/>
                <w:szCs w:val="24"/>
              </w:rPr>
              <w:t xml:space="preserve"> 3º </w:t>
            </w:r>
            <w:proofErr w:type="gramStart"/>
            <w:r>
              <w:rPr>
                <w:rFonts w:ascii="Comic Sans MS" w:hAnsi="Comic Sans MS" w:cs="Comic Sans MS"/>
                <w:sz w:val="24"/>
                <w:szCs w:val="24"/>
              </w:rPr>
              <w:t>lugares</w:t>
            </w:r>
            <w:proofErr w:type="gramEnd"/>
          </w:p>
          <w:p w:rsidR="00423B32" w:rsidRPr="00F2547E" w:rsidRDefault="00423B32" w:rsidP="00423B32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Pr="00F2547E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423B32" w:rsidRDefault="00423B32" w:rsidP="000C68D1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</w:p>
          <w:p w:rsidR="000C68D1" w:rsidRPr="00F2547E" w:rsidRDefault="000C68D1" w:rsidP="000C68D1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</w:pPr>
            <w:proofErr w:type="gramStart"/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 xml:space="preserve">CATEGORIA </w:t>
            </w:r>
            <w:r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</w:rPr>
              <w:t>SERVIDORES</w:t>
            </w:r>
            <w:proofErr w:type="gramEnd"/>
          </w:p>
          <w:p w:rsidR="000C68D1" w:rsidRPr="00F2547E" w:rsidRDefault="00C62673" w:rsidP="000C68D1">
            <w:pPr>
              <w:pStyle w:val="Corpodetexto"/>
              <w:spacing w:line="240" w:lineRule="auto"/>
              <w:ind w:left="2160" w:right="-119" w:hanging="1760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ascii="Comic Sans MS" w:hAnsi="Comic Sans MS" w:cs="Comic Sans MS"/>
                <w:sz w:val="24"/>
                <w:szCs w:val="24"/>
              </w:rPr>
              <w:t>TROFEÚS: 1º, 2º e</w:t>
            </w:r>
            <w:r w:rsidR="000C68D1" w:rsidRPr="00F2547E">
              <w:rPr>
                <w:rFonts w:ascii="Comic Sans MS" w:hAnsi="Comic Sans MS" w:cs="Comic Sans MS"/>
                <w:sz w:val="24"/>
                <w:szCs w:val="24"/>
              </w:rPr>
              <w:t xml:space="preserve"> 3º </w:t>
            </w:r>
            <w:proofErr w:type="gramStart"/>
            <w:r>
              <w:rPr>
                <w:rFonts w:ascii="Comic Sans MS" w:hAnsi="Comic Sans MS" w:cs="Comic Sans MS"/>
                <w:sz w:val="24"/>
                <w:szCs w:val="24"/>
              </w:rPr>
              <w:t>lugares</w:t>
            </w:r>
            <w:proofErr w:type="gramEnd"/>
          </w:p>
          <w:p w:rsidR="00423B32" w:rsidRPr="00F2547E" w:rsidRDefault="00423B32" w:rsidP="00423B32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</w:rPr>
            </w:pPr>
            <w:r w:rsidRPr="00F2547E">
              <w:rPr>
                <w:rFonts w:ascii="Comic Sans MS" w:hAnsi="Comic Sans MS" w:cs="Comic Sans MS"/>
                <w:sz w:val="24"/>
                <w:szCs w:val="24"/>
              </w:rPr>
              <w:t>MEDALHAS:</w:t>
            </w:r>
            <w:r w:rsidRPr="00F2547E">
              <w:rPr>
                <w:rFonts w:ascii="Comic Sans MS" w:hAnsi="Comic Sans MS" w:cs="Comic Sans MS"/>
                <w:sz w:val="24"/>
                <w:szCs w:val="24"/>
                <w:u w:val="single"/>
              </w:rPr>
              <w:t xml:space="preserve"> </w:t>
            </w:r>
            <w:r w:rsidRPr="00F2547E">
              <w:rPr>
                <w:rFonts w:ascii="Comic Sans MS" w:hAnsi="Comic Sans MS" w:cs="Comic Sans MS"/>
                <w:sz w:val="24"/>
                <w:szCs w:val="24"/>
              </w:rPr>
              <w:t>do 4º ao 10º colocados</w:t>
            </w:r>
          </w:p>
          <w:p w:rsidR="000C68D1" w:rsidRDefault="000C68D1">
            <w:pPr>
              <w:pStyle w:val="Corpodetexto"/>
              <w:spacing w:line="240" w:lineRule="auto"/>
              <w:ind w:left="2160" w:right="-119" w:hanging="1760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</w:p>
          <w:p w:rsidR="00025C3F" w:rsidRPr="00F2547E" w:rsidRDefault="00025C3F">
            <w:pPr>
              <w:spacing w:after="0" w:line="240" w:lineRule="auto"/>
              <w:jc w:val="center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7</w:t>
            </w: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 xml:space="preserve">. </w:t>
            </w: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u w:val="single"/>
                <w:lang w:eastAsia="pt-BR"/>
              </w:rPr>
              <w:t>Os casos omissos</w:t>
            </w:r>
          </w:p>
          <w:p w:rsidR="00025C3F" w:rsidRPr="00F2547E" w:rsidRDefault="00025C3F">
            <w:pPr>
              <w:spacing w:after="0" w:line="240" w:lineRule="auto"/>
              <w:jc w:val="both"/>
              <w:rPr>
                <w:rFonts w:ascii="Comic Sans MS" w:hAnsi="Comic Sans MS" w:cs="Comic Sans MS"/>
                <w:sz w:val="24"/>
                <w:szCs w:val="24"/>
                <w:lang w:eastAsia="pt-BR"/>
              </w:rPr>
            </w:pPr>
            <w:r w:rsidRPr="00F2547E">
              <w:rPr>
                <w:rFonts w:ascii="Comic Sans MS" w:hAnsi="Comic Sans MS" w:cs="Comic Sans MS"/>
                <w:b/>
                <w:bCs/>
                <w:sz w:val="24"/>
                <w:szCs w:val="24"/>
                <w:lang w:eastAsia="pt-BR"/>
              </w:rPr>
              <w:t>ART. 8º</w:t>
            </w:r>
            <w:r w:rsidRPr="00F2547E">
              <w:rPr>
                <w:rFonts w:ascii="Comic Sans MS" w:hAnsi="Comic Sans MS" w:cs="Comic Sans MS"/>
                <w:sz w:val="24"/>
                <w:szCs w:val="24"/>
                <w:lang w:eastAsia="pt-BR"/>
              </w:rPr>
              <w:t xml:space="preserve"> - Os casos omissos e as lacunas existentes neste Regulamento serão resolvidos pela Comissão Organizadora, não cabendo apelação.</w:t>
            </w:r>
          </w:p>
          <w:p w:rsidR="00423B32" w:rsidRDefault="00423B32" w:rsidP="000C68D1">
            <w:pPr>
              <w:spacing w:after="0" w:line="240" w:lineRule="auto"/>
              <w:jc w:val="right"/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</w:pPr>
          </w:p>
          <w:p w:rsidR="00423B32" w:rsidRDefault="00423B32" w:rsidP="000C68D1">
            <w:pPr>
              <w:spacing w:after="0" w:line="240" w:lineRule="auto"/>
              <w:jc w:val="right"/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</w:pPr>
          </w:p>
          <w:p w:rsidR="00394642" w:rsidRDefault="00025C3F" w:rsidP="000C68D1">
            <w:pPr>
              <w:spacing w:after="0" w:line="240" w:lineRule="auto"/>
              <w:jc w:val="right"/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</w:pPr>
            <w:r w:rsidRPr="007066D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 xml:space="preserve">Ouro </w:t>
            </w:r>
            <w:proofErr w:type="gramStart"/>
            <w:r w:rsidRPr="007066D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Preto,</w:t>
            </w:r>
            <w:proofErr w:type="gramEnd"/>
            <w:r w:rsidR="00423B32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10</w:t>
            </w:r>
            <w:r w:rsidRPr="007066D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 xml:space="preserve"> </w:t>
            </w:r>
            <w:r w:rsidR="00B031B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 xml:space="preserve">maio </w:t>
            </w:r>
            <w:r w:rsidRPr="007066D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de 20</w:t>
            </w:r>
            <w:r w:rsidR="000C68D1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1</w:t>
            </w:r>
            <w:r w:rsidR="00B031B3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8</w:t>
            </w:r>
            <w:r w:rsidR="00394642">
              <w:rPr>
                <w:rFonts w:ascii="Comic Sans MS" w:hAnsi="Comic Sans MS" w:cs="Comic Sans MS"/>
                <w:b/>
                <w:sz w:val="23"/>
                <w:szCs w:val="23"/>
                <w:lang w:eastAsia="pt-BR"/>
              </w:rPr>
              <w:t>.</w:t>
            </w:r>
          </w:p>
          <w:p w:rsidR="000C68D1" w:rsidRPr="00F2547E" w:rsidRDefault="000C68D1" w:rsidP="00B031B3">
            <w:pPr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</w:tc>
      </w:tr>
    </w:tbl>
    <w:p w:rsidR="00394642" w:rsidRDefault="00394642" w:rsidP="00B031B3">
      <w:pPr>
        <w:jc w:val="both"/>
        <w:rPr>
          <w:rFonts w:ascii="Times New Roman" w:hAnsi="Times New Roman" w:cs="Times New Roman"/>
        </w:rPr>
      </w:pPr>
    </w:p>
    <w:sectPr w:rsidR="00394642" w:rsidSect="000C68D1">
      <w:headerReference w:type="default" r:id="rId9"/>
      <w:footerReference w:type="default" r:id="rId10"/>
      <w:pgSz w:w="11907" w:h="16840" w:code="9"/>
      <w:pgMar w:top="1418" w:right="1701" w:bottom="993" w:left="1701" w:header="709" w:footer="4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2ED" w:rsidRDefault="005A42E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5A42ED" w:rsidRDefault="005A42E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JIMGOI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642" w:rsidRDefault="00B031B3" w:rsidP="00394642">
    <w:pPr>
      <w:pStyle w:val="Rodap"/>
      <w:jc w:val="center"/>
    </w:pPr>
    <w:r w:rsidRPr="00B031B3">
      <w:rPr>
        <w:noProof/>
        <w:lang w:eastAsia="pt-BR"/>
      </w:rPr>
      <w:drawing>
        <wp:inline distT="0" distB="0" distL="0" distR="0">
          <wp:extent cx="1049396" cy="876300"/>
          <wp:effectExtent l="19050" t="0" r="0" b="0"/>
          <wp:docPr id="9" name="Imagem 3" descr="C:\Documents and Settings\marcos.guimaraes\Meus documentos\Downloads\logo 74 anos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nts and Settings\marcos.guimaraes\Meus documentos\Downloads\logo 74 anos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363" cy="8771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2ED" w:rsidRDefault="005A42E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5A42ED" w:rsidRDefault="005A42E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8D1" w:rsidRDefault="00423B32" w:rsidP="000C68D1">
    <w:pPr>
      <w:pStyle w:val="Ttulo"/>
    </w:pPr>
    <w:r w:rsidRPr="00423B32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481965</wp:posOffset>
          </wp:positionH>
          <wp:positionV relativeFrom="paragraph">
            <wp:posOffset>-116840</wp:posOffset>
          </wp:positionV>
          <wp:extent cx="1466850" cy="885825"/>
          <wp:effectExtent l="19050" t="0" r="0" b="0"/>
          <wp:wrapNone/>
          <wp:docPr id="1" name="Imagem 49" descr="http://www.cefetop.edu.br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cefetop.edu.br/lo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3" w:history="1">
      <w:r w:rsidR="000C68D1">
        <w:t xml:space="preserve">                           </w:t>
      </w:r>
    </w:hyperlink>
    <w:r>
      <w:t xml:space="preserve">                     </w:t>
    </w:r>
    <w:r w:rsidRPr="00423B32">
      <w:rPr>
        <w:noProof/>
      </w:rPr>
      <w:drawing>
        <wp:inline distT="0" distB="0" distL="0" distR="0">
          <wp:extent cx="1403350" cy="789415"/>
          <wp:effectExtent l="114300" t="76200" r="215900" b="201185"/>
          <wp:docPr id="3" name="Imagem 50" descr="D:\2016\RUSTICA\RÚSTICA 198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2016\RUSTICA\RÚSTICA 1985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098" cy="789836"/>
                  </a:xfrm>
                  <a:prstGeom prst="rect">
                    <a:avLst/>
                  </a:prstGeom>
                  <a:ln w="3175" cap="sq" cmpd="thickThin">
                    <a:solidFill>
                      <a:srgbClr val="4CD45C"/>
                    </a:solidFill>
                    <a:prstDash val="solid"/>
                    <a:miter lim="800000"/>
                  </a:ln>
                  <a:effectLst>
                    <a:outerShdw blurRad="127000" dist="38100" dir="2700000" algn="ctr">
                      <a:srgbClr val="000000">
                        <a:alpha val="45000"/>
                      </a:srgbClr>
                    </a:outerShdw>
                  </a:effectLst>
                  <a:scene3d>
                    <a:camera prst="perspectiveFront" fov="2700000">
                      <a:rot lat="20376000" lon="1938000" rev="20112001"/>
                    </a:camera>
                    <a:lightRig rig="soft" dir="t">
                      <a:rot lat="0" lon="0" rev="0"/>
                    </a:lightRig>
                  </a:scene3d>
                  <a:sp3d prstMaterial="translucentPowder">
                    <a:bevelT w="203200" h="50800" prst="softRound"/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24856"/>
    <w:multiLevelType w:val="hybridMultilevel"/>
    <w:tmpl w:val="D8387B4E"/>
    <w:lvl w:ilvl="0" w:tplc="0416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C86"/>
    <w:rsid w:val="00025C3F"/>
    <w:rsid w:val="00065D01"/>
    <w:rsid w:val="000674B1"/>
    <w:rsid w:val="000773AA"/>
    <w:rsid w:val="000C68D1"/>
    <w:rsid w:val="00394642"/>
    <w:rsid w:val="00423B32"/>
    <w:rsid w:val="004F1F22"/>
    <w:rsid w:val="004F3A34"/>
    <w:rsid w:val="00545D0B"/>
    <w:rsid w:val="00561F9A"/>
    <w:rsid w:val="00583BAB"/>
    <w:rsid w:val="005A12DD"/>
    <w:rsid w:val="005A42ED"/>
    <w:rsid w:val="00601C86"/>
    <w:rsid w:val="006E7C06"/>
    <w:rsid w:val="006F0D9A"/>
    <w:rsid w:val="007066D3"/>
    <w:rsid w:val="00710F7D"/>
    <w:rsid w:val="00871767"/>
    <w:rsid w:val="00891212"/>
    <w:rsid w:val="009028D0"/>
    <w:rsid w:val="00A65B87"/>
    <w:rsid w:val="00A73F99"/>
    <w:rsid w:val="00A95830"/>
    <w:rsid w:val="00AC00D9"/>
    <w:rsid w:val="00AC3DBA"/>
    <w:rsid w:val="00B031B3"/>
    <w:rsid w:val="00B12658"/>
    <w:rsid w:val="00BE0FB1"/>
    <w:rsid w:val="00C05BE9"/>
    <w:rsid w:val="00C451E6"/>
    <w:rsid w:val="00C56C2A"/>
    <w:rsid w:val="00C62673"/>
    <w:rsid w:val="00CF7B6E"/>
    <w:rsid w:val="00D74CA2"/>
    <w:rsid w:val="00EC7EB6"/>
    <w:rsid w:val="00F2547E"/>
    <w:rsid w:val="00F46101"/>
    <w:rsid w:val="00F9451C"/>
    <w:rsid w:val="00FE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F9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uiPriority w:val="99"/>
    <w:rsid w:val="00561F9A"/>
    <w:pPr>
      <w:autoSpaceDE w:val="0"/>
      <w:autoSpaceDN w:val="0"/>
      <w:adjustRightInd w:val="0"/>
    </w:pPr>
    <w:rPr>
      <w:rFonts w:ascii="JIMGOI+TimesNewRoman,Bold" w:hAnsi="JIMGOI+TimesNewRoman,Bold" w:cs="JIMGOI+TimesNewRoman,Bold"/>
      <w:color w:val="000000"/>
      <w:sz w:val="24"/>
      <w:szCs w:val="24"/>
      <w:lang w:eastAsia="en-US"/>
    </w:rPr>
  </w:style>
  <w:style w:type="character" w:styleId="Hyperlink">
    <w:name w:val="Hyperlink"/>
    <w:uiPriority w:val="99"/>
    <w:rsid w:val="00561F9A"/>
    <w:rPr>
      <w:rFonts w:ascii="Times New Roman" w:hAnsi="Times New Roman" w:cs="Times New Roman"/>
      <w:color w:val="0000FF"/>
      <w:u w:val="single"/>
    </w:rPr>
  </w:style>
  <w:style w:type="paragraph" w:styleId="Cabealho">
    <w:name w:val="header"/>
    <w:basedOn w:val="Normal"/>
    <w:link w:val="CabealhoChar"/>
    <w:rsid w:val="00561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561F9A"/>
    <w:rPr>
      <w:rFonts w:ascii="Times New Roman" w:hAnsi="Times New Roman" w:cs="Times New Roman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rsid w:val="00561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561F9A"/>
    <w:rPr>
      <w:rFonts w:ascii="Times New Roman" w:hAnsi="Times New Roman" w:cs="Times New Roman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rsid w:val="0056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locked/>
    <w:rsid w:val="00561F9A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99"/>
    <w:qFormat/>
    <w:rsid w:val="00561F9A"/>
    <w:pPr>
      <w:ind w:left="720"/>
    </w:pPr>
  </w:style>
  <w:style w:type="paragraph" w:styleId="Corpodetexto">
    <w:name w:val="Body Text"/>
    <w:basedOn w:val="Normal"/>
    <w:link w:val="CorpodetextoChar"/>
    <w:uiPriority w:val="99"/>
    <w:rsid w:val="00561F9A"/>
    <w:pPr>
      <w:spacing w:after="0" w:line="532" w:lineRule="auto"/>
      <w:ind w:left="840" w:right="-120"/>
    </w:pPr>
    <w:rPr>
      <w:rFonts w:ascii="Times New Roman" w:hAnsi="Times New Roman" w:cs="Times New Roman"/>
      <w:sz w:val="20"/>
      <w:szCs w:val="20"/>
    </w:rPr>
  </w:style>
  <w:style w:type="character" w:customStyle="1" w:styleId="CorpodetextoChar">
    <w:name w:val="Corpo de texto Char"/>
    <w:link w:val="Corpodetexto"/>
    <w:uiPriority w:val="99"/>
    <w:locked/>
    <w:rsid w:val="00561F9A"/>
    <w:rPr>
      <w:rFonts w:ascii="Times New Roman" w:hAnsi="Times New Roman" w:cs="Times New Roman"/>
      <w:lang w:eastAsia="en-US"/>
    </w:rPr>
  </w:style>
  <w:style w:type="paragraph" w:styleId="Ttulo">
    <w:name w:val="Title"/>
    <w:basedOn w:val="Normal"/>
    <w:link w:val="TtuloChar"/>
    <w:qFormat/>
    <w:locked/>
    <w:rsid w:val="000C68D1"/>
    <w:pPr>
      <w:spacing w:after="0" w:line="240" w:lineRule="auto"/>
      <w:jc w:val="center"/>
    </w:pPr>
    <w:rPr>
      <w:rFonts w:ascii="Comic Sans MS" w:hAnsi="Comic Sans MS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0C68D1"/>
    <w:rPr>
      <w:rFonts w:ascii="Comic Sans MS" w:hAnsi="Comic Sans MS"/>
      <w:b/>
      <w:bCs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F9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uiPriority w:val="99"/>
    <w:rsid w:val="00561F9A"/>
    <w:pPr>
      <w:autoSpaceDE w:val="0"/>
      <w:autoSpaceDN w:val="0"/>
      <w:adjustRightInd w:val="0"/>
    </w:pPr>
    <w:rPr>
      <w:rFonts w:ascii="JIMGOI+TimesNewRoman,Bold" w:hAnsi="JIMGOI+TimesNewRoman,Bold" w:cs="JIMGOI+TimesNewRoman,Bold"/>
      <w:color w:val="000000"/>
      <w:sz w:val="24"/>
      <w:szCs w:val="24"/>
      <w:lang w:eastAsia="en-US"/>
    </w:rPr>
  </w:style>
  <w:style w:type="character" w:styleId="Hyperlink">
    <w:name w:val="Hyperlink"/>
    <w:uiPriority w:val="99"/>
    <w:rsid w:val="00561F9A"/>
    <w:rPr>
      <w:rFonts w:ascii="Times New Roman" w:hAnsi="Times New Roman" w:cs="Times New Roman"/>
      <w:color w:val="0000FF"/>
      <w:u w:val="single"/>
    </w:rPr>
  </w:style>
  <w:style w:type="paragraph" w:styleId="Cabealho">
    <w:name w:val="header"/>
    <w:basedOn w:val="Normal"/>
    <w:link w:val="CabealhoChar"/>
    <w:rsid w:val="00561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561F9A"/>
    <w:rPr>
      <w:rFonts w:ascii="Times New Roman" w:hAnsi="Times New Roman" w:cs="Times New Roman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rsid w:val="00561F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uiPriority w:val="99"/>
    <w:locked/>
    <w:rsid w:val="00561F9A"/>
    <w:rPr>
      <w:rFonts w:ascii="Times New Roman" w:hAnsi="Times New Roman" w:cs="Times New Roman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rsid w:val="00561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locked/>
    <w:rsid w:val="00561F9A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99"/>
    <w:qFormat/>
    <w:rsid w:val="00561F9A"/>
    <w:pPr>
      <w:ind w:left="720"/>
    </w:pPr>
  </w:style>
  <w:style w:type="paragraph" w:styleId="Corpodetexto">
    <w:name w:val="Body Text"/>
    <w:basedOn w:val="Normal"/>
    <w:link w:val="CorpodetextoChar"/>
    <w:uiPriority w:val="99"/>
    <w:rsid w:val="00561F9A"/>
    <w:pPr>
      <w:spacing w:after="0" w:line="532" w:lineRule="auto"/>
      <w:ind w:left="840" w:right="-120"/>
    </w:pPr>
    <w:rPr>
      <w:rFonts w:ascii="Times New Roman" w:hAnsi="Times New Roman" w:cs="Times New Roman"/>
      <w:sz w:val="20"/>
      <w:szCs w:val="20"/>
    </w:rPr>
  </w:style>
  <w:style w:type="character" w:customStyle="1" w:styleId="CorpodetextoChar">
    <w:name w:val="Corpo de texto Char"/>
    <w:link w:val="Corpodetexto"/>
    <w:uiPriority w:val="99"/>
    <w:locked/>
    <w:rsid w:val="00561F9A"/>
    <w:rPr>
      <w:rFonts w:ascii="Times New Roman" w:hAnsi="Times New Roman" w:cs="Times New Roman"/>
      <w:lang w:eastAsia="en-US"/>
    </w:rPr>
  </w:style>
  <w:style w:type="paragraph" w:styleId="Ttulo">
    <w:name w:val="Title"/>
    <w:basedOn w:val="Normal"/>
    <w:link w:val="TtuloChar"/>
    <w:qFormat/>
    <w:locked/>
    <w:rsid w:val="000C68D1"/>
    <w:pPr>
      <w:spacing w:after="0" w:line="240" w:lineRule="auto"/>
      <w:jc w:val="center"/>
    </w:pPr>
    <w:rPr>
      <w:rFonts w:ascii="Comic Sans MS" w:hAnsi="Comic Sans MS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0C68D1"/>
    <w:rPr>
      <w:rFonts w:ascii="Comic Sans MS" w:hAnsi="Comic Sans MS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om.br/imgres?imgurl=http://static-p4.fotolia.com/jpg/00/13/16/91/400_F_13169112_mRH114yPAEfvHZ84uC14lZOVUm0FUi96.jpg&amp;imgrefurl=http://br.fotolia.com/id/13169112&amp;usg=__7x-kSm-GhhgdRaZHUmMFi2sH8XI=&amp;h=400&amp;w=400&amp;sz=55&amp;hl=pt-BR&amp;start=426&amp;um=1&amp;itbs=1&amp;tbnid=NkwGF8RevrJLtM:&amp;tbnh=124&amp;tbnw=124&amp;prev=/images%3Fq%3DFIGURAS%2BCLIPART%2BESPORTES%26start%3D420%26um%3D1%26hl%3Dpt-BR%26sa%3DN%26ndsp%3D20%26tbs%3Disch:1" TargetMode="External"/><Relationship Id="rId2" Type="http://schemas.openxmlformats.org/officeDocument/2006/relationships/image" Target="http://www.cefetop.edu.br/logo.jpg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CEFET-OP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Thiago Henrique Fernandes Leao Gomes</cp:lastModifiedBy>
  <cp:revision>2</cp:revision>
  <cp:lastPrinted>2011-04-28T17:00:00Z</cp:lastPrinted>
  <dcterms:created xsi:type="dcterms:W3CDTF">2018-05-14T12:31:00Z</dcterms:created>
  <dcterms:modified xsi:type="dcterms:W3CDTF">2018-05-14T12:31:00Z</dcterms:modified>
</cp:coreProperties>
</file>