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5C02A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F43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ANEXO 2 -  AUTODECLARAÇÃO DE ENDEREÇO RESIDENCIAL</w:t>
      </w:r>
    </w:p>
    <w:p w14:paraId="1269F19D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66CC29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B2F63E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81E5BC" w14:textId="5FEAA588" w:rsidR="003762F6" w:rsidRPr="00FF43CB" w:rsidRDefault="003762F6" w:rsidP="003762F6">
      <w:pPr>
        <w:tabs>
          <w:tab w:val="left" w:pos="1217"/>
          <w:tab w:val="left" w:pos="5648"/>
          <w:tab w:val="left" w:pos="6499"/>
          <w:tab w:val="left" w:pos="6907"/>
          <w:tab w:val="left" w:pos="7138"/>
          <w:tab w:val="left" w:pos="8385"/>
          <w:tab w:val="left" w:pos="9214"/>
          <w:tab w:val="left" w:pos="10217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Eu,________________________________________________,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portador(</w:t>
      </w:r>
      <w:proofErr w:type="gramEnd"/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do RG nº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</w:t>
      </w:r>
      <w:r w:rsidRPr="00AB03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___________________________________ 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CPF nº _______________________________,  declaro ser residente no endereço: ________________________________________________________________________________________________________________</w:t>
      </w:r>
      <w:r w:rsidR="00AB03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</w:p>
    <w:p w14:paraId="78570E86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5117B" w14:textId="77777777" w:rsidR="003762F6" w:rsidRPr="00FF43CB" w:rsidRDefault="003762F6" w:rsidP="003762F6">
      <w:pP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Declaro que as afirmações acima são verdadeiras e passíveis de serem averiguadas, assumindo total responsabilidade pelas informações apresentadas podendo, inclusive, responder judicialmente por qualquer informação desprovida de verdade.</w:t>
      </w:r>
    </w:p>
    <w:p w14:paraId="0F0C7D9E" w14:textId="77777777" w:rsidR="003762F6" w:rsidRPr="00FF43CB" w:rsidRDefault="003762F6" w:rsidP="003762F6">
      <w:pP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3BD962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F6D47" w14:textId="788EAF77" w:rsidR="003762F6" w:rsidRPr="00FF43CB" w:rsidRDefault="003762F6" w:rsidP="003762F6">
      <w:pPr>
        <w:tabs>
          <w:tab w:val="left" w:pos="4970"/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________________________[CIDADE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],      de                                       [MÊS] </w:t>
      </w: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2026</w:t>
      </w:r>
    </w:p>
    <w:p w14:paraId="66E00D30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66E6D2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B1CDD8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32C338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77F676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AE8B410" wp14:editId="7C50C595">
                <wp:simplePos x="0" y="0"/>
                <wp:positionH relativeFrom="column">
                  <wp:posOffset>1086291</wp:posOffset>
                </wp:positionH>
                <wp:positionV relativeFrom="paragraph">
                  <wp:posOffset>199154</wp:posOffset>
                </wp:positionV>
                <wp:extent cx="1270" cy="12725"/>
                <wp:effectExtent l="0" t="0" r="0" b="0"/>
                <wp:wrapTopAndBottom distT="0" distB="0"/>
                <wp:docPr id="28" name="Forma Livre: Form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2286" y="3779365"/>
                          <a:ext cx="35674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7429" h="120000" extrusionOk="0">
                              <a:moveTo>
                                <a:pt x="0" y="0"/>
                              </a:moveTo>
                              <a:lnTo>
                                <a:pt x="3567155" y="0"/>
                              </a:lnTo>
                            </a:path>
                          </a:pathLst>
                        </a:custGeom>
                        <a:noFill/>
                        <a:ln w="127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D3EA8A7" id="Forma Livre: Forma 28" o:spid="_x0000_s1026" style="position:absolute;margin-left:85.55pt;margin-top:15.7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567429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" path="m,l3567155,e" filled="f" strokeweight=".3534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D36F2C6" w14:textId="77777777" w:rsidR="003762F6" w:rsidRPr="00FF43CB" w:rsidRDefault="003762F6" w:rsidP="003762F6">
      <w:pP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Assinatura</w:t>
      </w:r>
    </w:p>
    <w:p w14:paraId="100C4A9C" w14:textId="77777777" w:rsidR="003762F6" w:rsidRPr="00FF43CB" w:rsidRDefault="003762F6" w:rsidP="003762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96EA62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AA95C8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40EDE0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F28A82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B878CB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FEB5DF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9419B6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AB0B9A" w14:textId="77777777" w:rsidR="003762F6" w:rsidRPr="00FF43CB" w:rsidRDefault="003762F6" w:rsidP="003762F6">
      <w:pPr>
        <w:spacing w:line="276" w:lineRule="auto"/>
        <w:ind w:left="-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8D5C98" w14:textId="77777777" w:rsidR="00380E6F" w:rsidRDefault="00380E6F"/>
    <w:sectPr w:rsidR="00380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F6"/>
    <w:rsid w:val="003762F6"/>
    <w:rsid w:val="00380E6F"/>
    <w:rsid w:val="00897303"/>
    <w:rsid w:val="008B07CF"/>
    <w:rsid w:val="00AB03E2"/>
    <w:rsid w:val="00D62882"/>
    <w:rsid w:val="00F6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E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F6"/>
    <w:pPr>
      <w:widowControl w:val="0"/>
      <w:spacing w:after="0" w:line="240" w:lineRule="auto"/>
    </w:pPr>
    <w:rPr>
      <w:rFonts w:ascii="Trebuchet MS" w:eastAsia="Trebuchet MS" w:hAnsi="Trebuchet MS" w:cs="Trebuchet MS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F6"/>
    <w:pPr>
      <w:widowControl w:val="0"/>
      <w:spacing w:after="0" w:line="240" w:lineRule="auto"/>
    </w:pPr>
    <w:rPr>
      <w:rFonts w:ascii="Trebuchet MS" w:eastAsia="Trebuchet MS" w:hAnsi="Trebuchet MS" w:cs="Trebuchet MS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Teixeira</dc:creator>
  <cp:lastModifiedBy>Paulo Roberto Barboza Gomes</cp:lastModifiedBy>
  <cp:revision>2</cp:revision>
  <dcterms:created xsi:type="dcterms:W3CDTF">2026-05-29T17:33:00Z</dcterms:created>
  <dcterms:modified xsi:type="dcterms:W3CDTF">2026-05-29T17:33:00Z</dcterms:modified>
</cp:coreProperties>
</file>