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46" w:rsidRPr="00A16E97" w:rsidRDefault="00A16E97" w:rsidP="00A16E97">
      <w:pPr>
        <w:jc w:val="center"/>
        <w:rPr>
          <w:b/>
        </w:rPr>
      </w:pPr>
      <w:r w:rsidRPr="00A16E97">
        <w:rPr>
          <w:b/>
        </w:rPr>
        <w:t>CONVOCAÇÃO PARA PARTICIPAÇÃO NA COLAÇÃO DE GRAU 2023.2</w:t>
      </w:r>
    </w:p>
    <w:p w:rsidR="00A16E97" w:rsidRDefault="00A16E97"/>
    <w:tbl>
      <w:tblPr>
        <w:tblW w:w="8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4420"/>
        <w:gridCol w:w="2440"/>
      </w:tblGrid>
      <w:tr w:rsidR="00A16E97" w:rsidRPr="00A16E97" w:rsidTr="00A16E9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0037385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Fábio Aparecido Ernesto </w:t>
            </w: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Leocádio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Conservação e Restauro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0037390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Fabrício Aparecido Ernesto </w:t>
            </w: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Leocádio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Conservação e Restauro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0051318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</w:t>
            </w: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Junio</w:t>
            </w:r>
            <w:proofErr w:type="spellEnd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Batista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Conservação e Restauro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0051275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Getúlio Alves de Souza Matos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Conservação e Restauro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0018094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Josiele</w:t>
            </w:r>
            <w:proofErr w:type="spellEnd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Maria Rocha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Conservação e Restauro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0066246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Lara Freitas de Oliveira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Conservação e Restauro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0060926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</w:t>
            </w: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Vitareli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Conservação e Restauro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0058448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Mikhaely</w:t>
            </w:r>
            <w:proofErr w:type="spellEnd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Aparecida da Silva Souza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Conservação e Restauro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0036212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Polyana Gualberto Rodrigues Pombo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0051644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Luciane Cristina Silva Santos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Física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0037689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Barbara Pimentel dos Santos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Gastronomia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0051247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Lucas Anselmo Andrade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Gastronomia</w:t>
            </w:r>
          </w:p>
        </w:tc>
      </w:tr>
      <w:tr w:rsidR="00A16E97" w:rsidRPr="00A16E97" w:rsidTr="00A16E9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0051248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Miriã</w:t>
            </w:r>
            <w:proofErr w:type="spellEnd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Elisa Silva e Costa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Gastronomia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0058398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Andressa Carvalho Damasceno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0029577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Nayara </w:t>
            </w: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Jamine</w:t>
            </w:r>
            <w:proofErr w:type="spellEnd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0051623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Sandy da Conceição de Paula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0053012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Adriana Maria Souza Maximiano Silva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0052922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Arianne</w:t>
            </w:r>
            <w:proofErr w:type="spellEnd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Gabrielle Duarte Rufino de Souza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0063345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Cintia Heloisa de Assis Pereira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0038794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Fabiano Ricardo Silva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0053027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Francismara</w:t>
            </w:r>
            <w:proofErr w:type="spellEnd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Júnia Xavier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0038798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Ismael Lima Coimbra Duarte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0044578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Joice Aparecida Moreira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0038899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Kássia</w:t>
            </w:r>
            <w:proofErr w:type="spellEnd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Nayra</w:t>
            </w:r>
            <w:proofErr w:type="spellEnd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Nunes Cardoso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0044591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Naiara Aparecida Siqueira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0044548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Thamires</w:t>
            </w:r>
            <w:proofErr w:type="spellEnd"/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Lana e Silva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0063184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Viviane de Fátima Gomes Rodrigues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0038805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Viviane Maria Britto de Freitas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lang w:eastAsia="pt-BR"/>
              </w:rPr>
              <w:t>0038804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lang w:eastAsia="pt-BR"/>
              </w:rPr>
              <w:t>Matheus Rodrigues de Araújo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lang w:eastAsia="pt-BR"/>
              </w:rPr>
              <w:t>0038803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lang w:eastAsia="pt-BR"/>
              </w:rPr>
              <w:t>Rômulo Afonso de Matos Assis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lang w:eastAsia="pt-BR"/>
              </w:rPr>
              <w:t>Gestão da Qualidade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FFFFFF" w:fill="FFFFFF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lang w:eastAsia="pt-BR"/>
              </w:rPr>
              <w:t>0023697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A16E97">
              <w:rPr>
                <w:rFonts w:ascii="Calibri" w:eastAsia="Times New Roman" w:hAnsi="Calibri" w:cs="Calibri"/>
                <w:lang w:eastAsia="pt-BR"/>
              </w:rPr>
              <w:t>Edila</w:t>
            </w:r>
            <w:proofErr w:type="spellEnd"/>
            <w:r w:rsidRPr="00A16E97">
              <w:rPr>
                <w:rFonts w:ascii="Calibri" w:eastAsia="Times New Roman" w:hAnsi="Calibri" w:cs="Calibri"/>
                <w:lang w:eastAsia="pt-BR"/>
              </w:rPr>
              <w:t xml:space="preserve"> de Oliveira Ferreira De Jesus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lang w:eastAsia="pt-BR"/>
              </w:rPr>
              <w:t>Geografia</w:t>
            </w:r>
          </w:p>
        </w:tc>
      </w:tr>
      <w:tr w:rsidR="00A16E97" w:rsidRPr="00A16E97" w:rsidTr="00A16E97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0041892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Jéssica Ramalho Alves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16E97" w:rsidRPr="00A16E97" w:rsidRDefault="00A16E97" w:rsidP="00A1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16E97">
              <w:rPr>
                <w:rFonts w:ascii="Calibri" w:eastAsia="Times New Roman" w:hAnsi="Calibri" w:cs="Calibri"/>
                <w:color w:val="000000"/>
                <w:lang w:eastAsia="pt-BR"/>
              </w:rPr>
              <w:t>Conservação e Restauro</w:t>
            </w:r>
          </w:p>
        </w:tc>
      </w:tr>
    </w:tbl>
    <w:p w:rsidR="00A16E97" w:rsidRDefault="00A16E97"/>
    <w:p w:rsidR="00A16E97" w:rsidRDefault="00A16E97"/>
    <w:p w:rsidR="00A16E97" w:rsidRDefault="00A16E97" w:rsidP="00A16E97">
      <w:pPr>
        <w:jc w:val="right"/>
      </w:pPr>
      <w:r>
        <w:t>Setor de Registro Acadêmico</w:t>
      </w:r>
      <w:bookmarkStart w:id="0" w:name="_GoBack"/>
      <w:bookmarkEnd w:id="0"/>
    </w:p>
    <w:sectPr w:rsidR="00A16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97"/>
    <w:rsid w:val="00290446"/>
    <w:rsid w:val="00A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Fabricia Coelho de Freitas</dc:creator>
  <cp:lastModifiedBy>Fabricia Coelho de Freitas</cp:lastModifiedBy>
  <cp:revision>1</cp:revision>
  <dcterms:created xsi:type="dcterms:W3CDTF">2024-07-01T12:26:00Z</dcterms:created>
  <dcterms:modified xsi:type="dcterms:W3CDTF">2024-07-01T12:28:00Z</dcterms:modified>
</cp:coreProperties>
</file>