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09" w:rsidRPr="0000307C" w:rsidRDefault="00877609" w:rsidP="00933F03">
      <w:pPr>
        <w:spacing w:before="90"/>
        <w:ind w:right="60"/>
        <w:jc w:val="center"/>
        <w:rPr>
          <w:rFonts w:cs="Times New Roman"/>
          <w:b/>
          <w:sz w:val="28"/>
          <w:szCs w:val="28"/>
        </w:rPr>
      </w:pPr>
      <w:r w:rsidRPr="0000307C">
        <w:rPr>
          <w:b/>
          <w:sz w:val="28"/>
          <w:szCs w:val="28"/>
        </w:rPr>
        <w:t>ANEXO I-</w:t>
      </w:r>
      <w:r w:rsidRPr="0000307C">
        <w:rPr>
          <w:rFonts w:cs="Times New Roman"/>
          <w:b/>
          <w:sz w:val="28"/>
          <w:szCs w:val="28"/>
        </w:rPr>
        <w:t xml:space="preserve"> CALENDÁRIO</w:t>
      </w:r>
    </w:p>
    <w:tbl>
      <w:tblPr>
        <w:tblStyle w:val="Tabelacomgrade"/>
        <w:tblW w:w="0" w:type="auto"/>
        <w:jc w:val="center"/>
        <w:tblLook w:val="04A0"/>
      </w:tblPr>
      <w:tblGrid>
        <w:gridCol w:w="2660"/>
        <w:gridCol w:w="2784"/>
        <w:gridCol w:w="3028"/>
        <w:gridCol w:w="3118"/>
        <w:gridCol w:w="2244"/>
      </w:tblGrid>
      <w:tr w:rsidR="00877609" w:rsidRPr="00D66764" w:rsidTr="00F1774F">
        <w:trPr>
          <w:jc w:val="center"/>
        </w:trPr>
        <w:tc>
          <w:tcPr>
            <w:tcW w:w="2660" w:type="dxa"/>
            <w:shd w:val="clear" w:color="auto" w:fill="D9D9D9" w:themeFill="background1" w:themeFillShade="D9"/>
          </w:tcPr>
          <w:p w:rsidR="00877609" w:rsidRDefault="00877609" w:rsidP="008F1C8E">
            <w:pPr>
              <w:jc w:val="center"/>
              <w:rPr>
                <w:b/>
                <w:sz w:val="24"/>
                <w:szCs w:val="24"/>
              </w:rPr>
            </w:pPr>
          </w:p>
          <w:p w:rsidR="00877609" w:rsidRDefault="00877609" w:rsidP="008F1C8E">
            <w:pPr>
              <w:jc w:val="center"/>
              <w:rPr>
                <w:b/>
                <w:sz w:val="24"/>
                <w:szCs w:val="24"/>
              </w:rPr>
            </w:pPr>
            <w:r w:rsidRPr="00D66764">
              <w:rPr>
                <w:b/>
                <w:sz w:val="24"/>
                <w:szCs w:val="24"/>
              </w:rPr>
              <w:t xml:space="preserve">CURSOS FIC </w:t>
            </w:r>
          </w:p>
          <w:p w:rsidR="00877609" w:rsidRPr="00D66764" w:rsidRDefault="00877609" w:rsidP="008F1C8E">
            <w:pPr>
              <w:jc w:val="center"/>
              <w:rPr>
                <w:b/>
                <w:sz w:val="24"/>
                <w:szCs w:val="24"/>
              </w:rPr>
            </w:pPr>
            <w:r w:rsidRPr="00D66764">
              <w:rPr>
                <w:b/>
                <w:sz w:val="24"/>
                <w:szCs w:val="24"/>
              </w:rPr>
              <w:t>COM INÍCIO ENTRE</w:t>
            </w:r>
          </w:p>
          <w:p w:rsidR="00877609" w:rsidRPr="00D66764" w:rsidRDefault="00877609" w:rsidP="008F1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D9D9D9" w:themeFill="background1" w:themeFillShade="D9"/>
          </w:tcPr>
          <w:p w:rsidR="00877609" w:rsidRDefault="00877609" w:rsidP="008F1C8E">
            <w:pPr>
              <w:jc w:val="center"/>
              <w:rPr>
                <w:b/>
                <w:sz w:val="24"/>
                <w:szCs w:val="24"/>
              </w:rPr>
            </w:pPr>
          </w:p>
          <w:p w:rsidR="00877609" w:rsidRDefault="00877609" w:rsidP="008F1C8E">
            <w:pPr>
              <w:jc w:val="center"/>
              <w:rPr>
                <w:b/>
                <w:sz w:val="24"/>
                <w:szCs w:val="24"/>
              </w:rPr>
            </w:pPr>
            <w:r w:rsidRPr="00D66764">
              <w:rPr>
                <w:b/>
                <w:sz w:val="24"/>
                <w:szCs w:val="24"/>
              </w:rPr>
              <w:t xml:space="preserve">PRAZO PARA ENVIO </w:t>
            </w:r>
          </w:p>
          <w:p w:rsidR="00877609" w:rsidRPr="00D66764" w:rsidRDefault="00877609" w:rsidP="008F1C8E">
            <w:pPr>
              <w:jc w:val="center"/>
              <w:rPr>
                <w:b/>
                <w:sz w:val="24"/>
                <w:szCs w:val="24"/>
              </w:rPr>
            </w:pPr>
            <w:r w:rsidRPr="00D66764">
              <w:rPr>
                <w:b/>
                <w:sz w:val="24"/>
                <w:szCs w:val="24"/>
              </w:rPr>
              <w:t>DAS PROPOSTAS</w:t>
            </w:r>
          </w:p>
          <w:p w:rsidR="00877609" w:rsidRPr="00D66764" w:rsidRDefault="00877609" w:rsidP="008F1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8" w:type="dxa"/>
            <w:shd w:val="clear" w:color="auto" w:fill="D9D9D9" w:themeFill="background1" w:themeFillShade="D9"/>
          </w:tcPr>
          <w:p w:rsidR="00877609" w:rsidRDefault="00877609" w:rsidP="008F1C8E">
            <w:pPr>
              <w:jc w:val="center"/>
              <w:rPr>
                <w:b/>
                <w:sz w:val="24"/>
                <w:szCs w:val="24"/>
              </w:rPr>
            </w:pPr>
          </w:p>
          <w:p w:rsidR="00877609" w:rsidRPr="00D66764" w:rsidRDefault="00877609" w:rsidP="008F1C8E">
            <w:pPr>
              <w:jc w:val="center"/>
              <w:rPr>
                <w:b/>
                <w:sz w:val="24"/>
                <w:szCs w:val="24"/>
              </w:rPr>
            </w:pPr>
            <w:r w:rsidRPr="00D66764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77609" w:rsidRDefault="00877609" w:rsidP="008F1C8E">
            <w:pPr>
              <w:jc w:val="center"/>
              <w:rPr>
                <w:b/>
                <w:sz w:val="24"/>
                <w:szCs w:val="24"/>
              </w:rPr>
            </w:pPr>
          </w:p>
          <w:p w:rsidR="00877609" w:rsidRPr="00D66764" w:rsidRDefault="00877609" w:rsidP="008F1C8E">
            <w:pPr>
              <w:jc w:val="center"/>
              <w:rPr>
                <w:b/>
                <w:sz w:val="24"/>
                <w:szCs w:val="24"/>
              </w:rPr>
            </w:pPr>
            <w:r w:rsidRPr="00D66764">
              <w:rPr>
                <w:b/>
                <w:sz w:val="24"/>
                <w:szCs w:val="24"/>
              </w:rPr>
              <w:t>PROCESSO SELETIVO DE CANDIDATOS E MATRÍCULAS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877609" w:rsidRDefault="00877609" w:rsidP="008F1C8E">
            <w:pPr>
              <w:rPr>
                <w:b/>
                <w:sz w:val="24"/>
                <w:szCs w:val="24"/>
              </w:rPr>
            </w:pPr>
          </w:p>
          <w:p w:rsidR="00877609" w:rsidRPr="00D66764" w:rsidRDefault="00877609" w:rsidP="008F1C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VALOR TOTAL DESTINADO </w:t>
            </w:r>
          </w:p>
        </w:tc>
      </w:tr>
      <w:tr w:rsidR="00877609" w:rsidRPr="00D66764" w:rsidTr="00F1774F">
        <w:trPr>
          <w:jc w:val="center"/>
        </w:trPr>
        <w:tc>
          <w:tcPr>
            <w:tcW w:w="2660" w:type="dxa"/>
            <w:shd w:val="clear" w:color="auto" w:fill="D9D9D9" w:themeFill="background1" w:themeFillShade="D9"/>
          </w:tcPr>
          <w:p w:rsidR="00877609" w:rsidRDefault="00877609" w:rsidP="008F1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D9D9D9" w:themeFill="background1" w:themeFillShade="D9"/>
          </w:tcPr>
          <w:p w:rsidR="00877609" w:rsidRDefault="00877609" w:rsidP="008F1C8E">
            <w:r>
              <w:t xml:space="preserve">Responsável: </w:t>
            </w:r>
          </w:p>
          <w:p w:rsidR="00877609" w:rsidRDefault="00877609" w:rsidP="008F1C8E">
            <w:r>
              <w:t xml:space="preserve">Proponente do Curso FIC 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:rsidR="00877609" w:rsidRDefault="00877609" w:rsidP="008F1C8E">
            <w:r>
              <w:t xml:space="preserve">Responsáveis: </w:t>
            </w:r>
          </w:p>
          <w:p w:rsidR="00877609" w:rsidRDefault="00877609" w:rsidP="008F1C8E">
            <w:r>
              <w:t>Comissão Avaliadora/ DIPPE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77609" w:rsidRDefault="00877609" w:rsidP="008F1C8E">
            <w:r>
              <w:t>Responsáveis:</w:t>
            </w:r>
          </w:p>
          <w:p w:rsidR="00877609" w:rsidRDefault="00877609" w:rsidP="008F1C8E">
            <w:r>
              <w:t>Proponente do Curso FIC/ DIPPE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877609" w:rsidRPr="00D66764" w:rsidRDefault="00877609" w:rsidP="008F1C8E">
            <w:pPr>
              <w:rPr>
                <w:b/>
                <w:sz w:val="24"/>
                <w:szCs w:val="24"/>
              </w:rPr>
            </w:pPr>
          </w:p>
        </w:tc>
      </w:tr>
      <w:tr w:rsidR="00877609" w:rsidTr="00F1774F">
        <w:trPr>
          <w:jc w:val="center"/>
        </w:trPr>
        <w:tc>
          <w:tcPr>
            <w:tcW w:w="2660" w:type="dxa"/>
          </w:tcPr>
          <w:p w:rsidR="00877609" w:rsidRPr="00D66764" w:rsidRDefault="00877609" w:rsidP="008F1C8E">
            <w:pPr>
              <w:rPr>
                <w:sz w:val="24"/>
                <w:szCs w:val="24"/>
              </w:rPr>
            </w:pPr>
          </w:p>
          <w:p w:rsidR="00877609" w:rsidRPr="00D66764" w:rsidRDefault="00877609" w:rsidP="008F1C8E">
            <w:pPr>
              <w:rPr>
                <w:sz w:val="24"/>
                <w:szCs w:val="24"/>
              </w:rPr>
            </w:pPr>
            <w:r w:rsidRPr="00D66764">
              <w:rPr>
                <w:sz w:val="24"/>
                <w:szCs w:val="24"/>
              </w:rPr>
              <w:t>23 de abril e</w:t>
            </w:r>
          </w:p>
          <w:p w:rsidR="00877609" w:rsidRPr="00D66764" w:rsidRDefault="00706749" w:rsidP="008F1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de agosto</w:t>
            </w:r>
            <w:r w:rsidR="00877609" w:rsidRPr="00D66764">
              <w:rPr>
                <w:sz w:val="24"/>
                <w:szCs w:val="24"/>
              </w:rPr>
              <w:t xml:space="preserve"> de 2018</w:t>
            </w:r>
            <w:r w:rsidR="00877609">
              <w:rPr>
                <w:sz w:val="24"/>
                <w:szCs w:val="24"/>
              </w:rPr>
              <w:t>*</w:t>
            </w:r>
          </w:p>
          <w:p w:rsidR="00877609" w:rsidRPr="00D66764" w:rsidRDefault="00877609" w:rsidP="008F1C8E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877609" w:rsidRDefault="00877609" w:rsidP="008F1C8E">
            <w:pPr>
              <w:jc w:val="center"/>
              <w:rPr>
                <w:sz w:val="24"/>
                <w:szCs w:val="24"/>
              </w:rPr>
            </w:pPr>
          </w:p>
          <w:p w:rsidR="00877609" w:rsidRPr="00D66764" w:rsidRDefault="00877609" w:rsidP="005D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Até</w:t>
            </w:r>
            <w:r w:rsidRPr="00D66764">
              <w:rPr>
                <w:sz w:val="24"/>
                <w:szCs w:val="24"/>
              </w:rPr>
              <w:t xml:space="preserve"> </w:t>
            </w:r>
            <w:r w:rsidR="005D4065">
              <w:rPr>
                <w:sz w:val="24"/>
                <w:szCs w:val="24"/>
              </w:rPr>
              <w:t>27</w:t>
            </w:r>
            <w:r w:rsidRPr="00D66764">
              <w:rPr>
                <w:sz w:val="24"/>
                <w:szCs w:val="24"/>
              </w:rPr>
              <w:t xml:space="preserve"> de junho</w:t>
            </w:r>
          </w:p>
        </w:tc>
        <w:tc>
          <w:tcPr>
            <w:tcW w:w="3028" w:type="dxa"/>
          </w:tcPr>
          <w:p w:rsidR="00877609" w:rsidRPr="00D66764" w:rsidRDefault="00877609" w:rsidP="00F1774F">
            <w:pPr>
              <w:jc w:val="center"/>
              <w:rPr>
                <w:sz w:val="24"/>
                <w:szCs w:val="24"/>
              </w:rPr>
            </w:pPr>
          </w:p>
          <w:p w:rsidR="00877609" w:rsidRPr="00D66764" w:rsidRDefault="00877609" w:rsidP="00503E29">
            <w:pPr>
              <w:jc w:val="center"/>
              <w:rPr>
                <w:sz w:val="24"/>
                <w:szCs w:val="24"/>
              </w:rPr>
            </w:pPr>
            <w:r w:rsidRPr="00D66764">
              <w:rPr>
                <w:sz w:val="24"/>
                <w:szCs w:val="24"/>
              </w:rPr>
              <w:t xml:space="preserve">A partir de </w:t>
            </w:r>
            <w:r w:rsidR="00503E29">
              <w:rPr>
                <w:sz w:val="24"/>
                <w:szCs w:val="24"/>
              </w:rPr>
              <w:t>29</w:t>
            </w:r>
            <w:r w:rsidR="00F177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junho</w:t>
            </w:r>
          </w:p>
        </w:tc>
        <w:tc>
          <w:tcPr>
            <w:tcW w:w="3118" w:type="dxa"/>
          </w:tcPr>
          <w:p w:rsidR="00877609" w:rsidRDefault="00877609" w:rsidP="008F1C8E">
            <w:pPr>
              <w:rPr>
                <w:sz w:val="24"/>
                <w:szCs w:val="24"/>
              </w:rPr>
            </w:pPr>
          </w:p>
          <w:p w:rsidR="00877609" w:rsidRPr="00D66764" w:rsidRDefault="00877609" w:rsidP="00CA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Cursos que já foram aprovados pela Comissão Avaliadora antes da publicação deste edital.</w:t>
            </w:r>
          </w:p>
        </w:tc>
        <w:tc>
          <w:tcPr>
            <w:tcW w:w="2244" w:type="dxa"/>
            <w:shd w:val="clear" w:color="auto" w:fill="auto"/>
          </w:tcPr>
          <w:p w:rsidR="00877609" w:rsidRDefault="00877609" w:rsidP="008F1C8E"/>
          <w:p w:rsidR="00877609" w:rsidRDefault="00877609" w:rsidP="008F1C8E">
            <w:r>
              <w:t>R$5.000,00</w:t>
            </w:r>
          </w:p>
          <w:p w:rsidR="00877609" w:rsidRDefault="00503E29" w:rsidP="00503E29">
            <w:r>
              <w:t>(cinco mil</w:t>
            </w:r>
            <w:r w:rsidR="00877609">
              <w:t xml:space="preserve"> reais)</w:t>
            </w:r>
          </w:p>
        </w:tc>
      </w:tr>
      <w:tr w:rsidR="00877609" w:rsidTr="00F1774F">
        <w:trPr>
          <w:jc w:val="center"/>
        </w:trPr>
        <w:tc>
          <w:tcPr>
            <w:tcW w:w="2660" w:type="dxa"/>
          </w:tcPr>
          <w:p w:rsidR="00877609" w:rsidRPr="00D66764" w:rsidRDefault="00877609" w:rsidP="008F1C8E">
            <w:pPr>
              <w:rPr>
                <w:sz w:val="24"/>
                <w:szCs w:val="24"/>
              </w:rPr>
            </w:pPr>
          </w:p>
          <w:p w:rsidR="00877609" w:rsidRPr="00D66764" w:rsidRDefault="00877609" w:rsidP="008F1C8E">
            <w:pPr>
              <w:rPr>
                <w:sz w:val="24"/>
                <w:szCs w:val="24"/>
              </w:rPr>
            </w:pPr>
            <w:r w:rsidRPr="00D66764">
              <w:rPr>
                <w:sz w:val="24"/>
                <w:szCs w:val="24"/>
              </w:rPr>
              <w:t>1</w:t>
            </w:r>
            <w:r w:rsidR="00706749">
              <w:rPr>
                <w:sz w:val="24"/>
                <w:szCs w:val="24"/>
              </w:rPr>
              <w:t xml:space="preserve">5 </w:t>
            </w:r>
            <w:r w:rsidRPr="00D66764">
              <w:rPr>
                <w:sz w:val="24"/>
                <w:szCs w:val="24"/>
              </w:rPr>
              <w:t xml:space="preserve">de agosto e </w:t>
            </w:r>
          </w:p>
          <w:p w:rsidR="00877609" w:rsidRPr="00D66764" w:rsidRDefault="00877609" w:rsidP="008F1C8E">
            <w:pPr>
              <w:rPr>
                <w:sz w:val="24"/>
                <w:szCs w:val="24"/>
              </w:rPr>
            </w:pPr>
            <w:r w:rsidRPr="00D66764">
              <w:rPr>
                <w:sz w:val="24"/>
                <w:szCs w:val="24"/>
              </w:rPr>
              <w:t>31 de outubro de 2018</w:t>
            </w:r>
          </w:p>
          <w:p w:rsidR="00877609" w:rsidRPr="00D66764" w:rsidRDefault="00877609" w:rsidP="008F1C8E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877609" w:rsidRPr="00D66764" w:rsidRDefault="00877609" w:rsidP="008F1C8E">
            <w:pPr>
              <w:jc w:val="center"/>
              <w:rPr>
                <w:sz w:val="24"/>
                <w:szCs w:val="24"/>
              </w:rPr>
            </w:pPr>
          </w:p>
          <w:p w:rsidR="00877609" w:rsidRPr="00D66764" w:rsidRDefault="00877609" w:rsidP="008F1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1774F">
              <w:rPr>
                <w:sz w:val="24"/>
                <w:szCs w:val="24"/>
              </w:rPr>
              <w:t xml:space="preserve">té </w:t>
            </w:r>
            <w:r w:rsidR="00304A8B">
              <w:rPr>
                <w:sz w:val="24"/>
                <w:szCs w:val="24"/>
              </w:rPr>
              <w:t>4</w:t>
            </w:r>
            <w:r w:rsidR="00503E29">
              <w:rPr>
                <w:sz w:val="24"/>
                <w:szCs w:val="24"/>
              </w:rPr>
              <w:t xml:space="preserve"> de julho</w:t>
            </w:r>
          </w:p>
          <w:p w:rsidR="00877609" w:rsidRPr="00D66764" w:rsidRDefault="00877609" w:rsidP="008F1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</w:tcPr>
          <w:p w:rsidR="00877609" w:rsidRPr="00D66764" w:rsidRDefault="00877609" w:rsidP="00F1774F">
            <w:pPr>
              <w:jc w:val="center"/>
              <w:rPr>
                <w:sz w:val="24"/>
                <w:szCs w:val="24"/>
              </w:rPr>
            </w:pPr>
          </w:p>
          <w:p w:rsidR="00877609" w:rsidRPr="00D66764" w:rsidRDefault="00877609" w:rsidP="00706749">
            <w:pPr>
              <w:jc w:val="center"/>
              <w:rPr>
                <w:sz w:val="24"/>
                <w:szCs w:val="24"/>
              </w:rPr>
            </w:pPr>
            <w:r w:rsidRPr="00D66764">
              <w:rPr>
                <w:sz w:val="24"/>
                <w:szCs w:val="24"/>
              </w:rPr>
              <w:t xml:space="preserve">A partir de </w:t>
            </w:r>
            <w:r w:rsidR="00706749">
              <w:rPr>
                <w:sz w:val="24"/>
                <w:szCs w:val="24"/>
              </w:rPr>
              <w:t>10</w:t>
            </w:r>
            <w:r w:rsidRPr="00D66764">
              <w:rPr>
                <w:sz w:val="24"/>
                <w:szCs w:val="24"/>
              </w:rPr>
              <w:t xml:space="preserve"> de julho</w:t>
            </w:r>
          </w:p>
        </w:tc>
        <w:tc>
          <w:tcPr>
            <w:tcW w:w="3118" w:type="dxa"/>
          </w:tcPr>
          <w:p w:rsidR="00877609" w:rsidRPr="00D66764" w:rsidRDefault="00877609" w:rsidP="008F1C8E">
            <w:pPr>
              <w:jc w:val="center"/>
              <w:rPr>
                <w:sz w:val="24"/>
                <w:szCs w:val="24"/>
              </w:rPr>
            </w:pPr>
          </w:p>
          <w:p w:rsidR="00877609" w:rsidRPr="00D66764" w:rsidRDefault="00877609" w:rsidP="008F1C8E">
            <w:pPr>
              <w:jc w:val="center"/>
              <w:rPr>
                <w:sz w:val="24"/>
                <w:szCs w:val="24"/>
              </w:rPr>
            </w:pPr>
            <w:r w:rsidRPr="00D66764">
              <w:rPr>
                <w:sz w:val="24"/>
                <w:szCs w:val="24"/>
              </w:rPr>
              <w:t>Deverá ocorrer no período de 28 dias que antecede o início do curso.</w:t>
            </w:r>
          </w:p>
        </w:tc>
        <w:tc>
          <w:tcPr>
            <w:tcW w:w="2244" w:type="dxa"/>
            <w:shd w:val="clear" w:color="auto" w:fill="auto"/>
          </w:tcPr>
          <w:p w:rsidR="00877609" w:rsidRDefault="00877609" w:rsidP="008F1C8E">
            <w:r>
              <w:t xml:space="preserve"> </w:t>
            </w:r>
          </w:p>
          <w:p w:rsidR="00877609" w:rsidRDefault="00877609" w:rsidP="008F1C8E">
            <w:r>
              <w:t>R$2500,00</w:t>
            </w:r>
          </w:p>
          <w:p w:rsidR="00877609" w:rsidRDefault="00877609" w:rsidP="008F1C8E">
            <w:r>
              <w:t>(</w:t>
            </w:r>
            <w:r w:rsidR="00503E29">
              <w:t>dois mil e quinhentos reais)</w:t>
            </w:r>
          </w:p>
        </w:tc>
      </w:tr>
      <w:tr w:rsidR="00877609" w:rsidTr="00F1774F">
        <w:trPr>
          <w:jc w:val="center"/>
        </w:trPr>
        <w:tc>
          <w:tcPr>
            <w:tcW w:w="2660" w:type="dxa"/>
          </w:tcPr>
          <w:p w:rsidR="00877609" w:rsidRPr="00D66764" w:rsidRDefault="00877609" w:rsidP="008F1C8E">
            <w:pPr>
              <w:rPr>
                <w:sz w:val="24"/>
                <w:szCs w:val="24"/>
              </w:rPr>
            </w:pPr>
          </w:p>
          <w:p w:rsidR="00877609" w:rsidRPr="00D66764" w:rsidRDefault="00877609" w:rsidP="008F1C8E">
            <w:pPr>
              <w:rPr>
                <w:sz w:val="24"/>
                <w:szCs w:val="24"/>
              </w:rPr>
            </w:pPr>
            <w:r w:rsidRPr="00D66764">
              <w:rPr>
                <w:sz w:val="24"/>
                <w:szCs w:val="24"/>
              </w:rPr>
              <w:t>1 de novembro e</w:t>
            </w:r>
          </w:p>
          <w:p w:rsidR="00877609" w:rsidRPr="00D66764" w:rsidRDefault="00877609" w:rsidP="008F1C8E">
            <w:pPr>
              <w:rPr>
                <w:sz w:val="24"/>
                <w:szCs w:val="24"/>
              </w:rPr>
            </w:pPr>
            <w:r w:rsidRPr="00D66764">
              <w:rPr>
                <w:sz w:val="24"/>
                <w:szCs w:val="24"/>
              </w:rPr>
              <w:t>31 de dezembro de 2018</w:t>
            </w:r>
          </w:p>
          <w:p w:rsidR="00877609" w:rsidRPr="00D66764" w:rsidRDefault="00877609" w:rsidP="008F1C8E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877609" w:rsidRPr="00D66764" w:rsidRDefault="00877609" w:rsidP="008F1C8E">
            <w:pPr>
              <w:jc w:val="center"/>
              <w:rPr>
                <w:sz w:val="24"/>
                <w:szCs w:val="24"/>
              </w:rPr>
            </w:pPr>
          </w:p>
          <w:p w:rsidR="00877609" w:rsidRPr="00D66764" w:rsidRDefault="00877609" w:rsidP="008F1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D66764">
              <w:rPr>
                <w:sz w:val="24"/>
                <w:szCs w:val="24"/>
              </w:rPr>
              <w:t>té 1 de setembro</w:t>
            </w:r>
          </w:p>
        </w:tc>
        <w:tc>
          <w:tcPr>
            <w:tcW w:w="3028" w:type="dxa"/>
          </w:tcPr>
          <w:p w:rsidR="00877609" w:rsidRPr="00D66764" w:rsidRDefault="00877609" w:rsidP="00F1774F">
            <w:pPr>
              <w:jc w:val="center"/>
              <w:rPr>
                <w:sz w:val="24"/>
                <w:szCs w:val="24"/>
              </w:rPr>
            </w:pPr>
          </w:p>
          <w:p w:rsidR="00877609" w:rsidRPr="00D66764" w:rsidRDefault="00877609" w:rsidP="00F1774F">
            <w:pPr>
              <w:jc w:val="center"/>
              <w:rPr>
                <w:sz w:val="24"/>
                <w:szCs w:val="24"/>
              </w:rPr>
            </w:pPr>
            <w:r w:rsidRPr="00D66764">
              <w:rPr>
                <w:sz w:val="24"/>
                <w:szCs w:val="24"/>
              </w:rPr>
              <w:t xml:space="preserve">A partir de </w:t>
            </w:r>
            <w:r w:rsidR="00F1774F">
              <w:rPr>
                <w:sz w:val="24"/>
                <w:szCs w:val="24"/>
              </w:rPr>
              <w:t>10 de setembro</w:t>
            </w:r>
          </w:p>
        </w:tc>
        <w:tc>
          <w:tcPr>
            <w:tcW w:w="3118" w:type="dxa"/>
          </w:tcPr>
          <w:p w:rsidR="00877609" w:rsidRPr="00D66764" w:rsidRDefault="00877609" w:rsidP="008F1C8E">
            <w:pPr>
              <w:jc w:val="center"/>
              <w:rPr>
                <w:sz w:val="24"/>
                <w:szCs w:val="24"/>
              </w:rPr>
            </w:pPr>
          </w:p>
          <w:p w:rsidR="00877609" w:rsidRPr="00D66764" w:rsidRDefault="00877609" w:rsidP="008F1C8E">
            <w:pPr>
              <w:jc w:val="center"/>
              <w:rPr>
                <w:sz w:val="24"/>
                <w:szCs w:val="24"/>
              </w:rPr>
            </w:pPr>
            <w:r w:rsidRPr="00D66764">
              <w:rPr>
                <w:sz w:val="24"/>
                <w:szCs w:val="24"/>
              </w:rPr>
              <w:t>Deverá ocorrer no período de 28 dias que antecede o início do curso.</w:t>
            </w:r>
          </w:p>
        </w:tc>
        <w:tc>
          <w:tcPr>
            <w:tcW w:w="2244" w:type="dxa"/>
            <w:shd w:val="clear" w:color="auto" w:fill="auto"/>
          </w:tcPr>
          <w:p w:rsidR="00877609" w:rsidRDefault="00877609" w:rsidP="008F1C8E"/>
          <w:p w:rsidR="00877609" w:rsidRDefault="00877609" w:rsidP="008F1C8E">
            <w:r>
              <w:t>R$2500,00</w:t>
            </w:r>
          </w:p>
          <w:p w:rsidR="00877609" w:rsidRDefault="00877609" w:rsidP="008F1C8E">
            <w:r>
              <w:t>(dois mil e quinhentos reais)</w:t>
            </w:r>
          </w:p>
        </w:tc>
      </w:tr>
    </w:tbl>
    <w:p w:rsidR="00877609" w:rsidRPr="00877609" w:rsidRDefault="00877609" w:rsidP="00877609">
      <w:pPr>
        <w:spacing w:before="90"/>
        <w:ind w:right="60"/>
        <w:rPr>
          <w:b/>
          <w:sz w:val="30"/>
          <w:szCs w:val="30"/>
        </w:rPr>
      </w:pPr>
    </w:p>
    <w:sectPr w:rsidR="00877609" w:rsidRPr="00877609" w:rsidSect="002F202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37B" w:rsidRDefault="0023737B" w:rsidP="00933F03">
      <w:pPr>
        <w:spacing w:after="0" w:line="240" w:lineRule="auto"/>
      </w:pPr>
      <w:r>
        <w:separator/>
      </w:r>
    </w:p>
  </w:endnote>
  <w:endnote w:type="continuationSeparator" w:id="1">
    <w:p w:rsidR="0023737B" w:rsidRDefault="0023737B" w:rsidP="0093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37B" w:rsidRDefault="0023737B" w:rsidP="00933F03">
      <w:pPr>
        <w:spacing w:after="0" w:line="240" w:lineRule="auto"/>
      </w:pPr>
      <w:r>
        <w:separator/>
      </w:r>
    </w:p>
  </w:footnote>
  <w:footnote w:type="continuationSeparator" w:id="1">
    <w:p w:rsidR="0023737B" w:rsidRDefault="0023737B" w:rsidP="0093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03" w:rsidRDefault="00933F03" w:rsidP="00933F03">
    <w:pPr>
      <w:pStyle w:val="SemEspaamento"/>
      <w:jc w:val="center"/>
      <w:rPr>
        <w:position w:val="-9"/>
      </w:rPr>
    </w:pPr>
    <w:r>
      <w:rPr>
        <w:noProof/>
        <w:vertAlign w:val="subscript"/>
        <w:lang w:bidi="ar-SA"/>
      </w:rPr>
      <w:drawing>
        <wp:inline distT="0" distB="0" distL="114300" distR="114300">
          <wp:extent cx="571500" cy="550228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502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33F03" w:rsidRDefault="00933F03" w:rsidP="00933F03">
    <w:pPr>
      <w:pStyle w:val="SemEspaamen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MINISTÉRIO DA EDUCAÇÃO</w:t>
    </w:r>
  </w:p>
  <w:p w:rsidR="00933F03" w:rsidRDefault="00933F03" w:rsidP="00933F03">
    <w:pPr>
      <w:pStyle w:val="SemEspaamen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SECRETARIA DE EDUCAÇÃO PROFISSIONAL E TECNOLÓGICA</w:t>
    </w:r>
  </w:p>
  <w:p w:rsidR="00933F03" w:rsidRDefault="00933F03" w:rsidP="00933F03">
    <w:pPr>
      <w:pStyle w:val="SemEspaamen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INSTITUTO FEDERAL DE EDUCAÇÃO, CIÊNCIA E TECNOLOGIA DE MINAS GERAIS</w:t>
    </w:r>
  </w:p>
  <w:p w:rsidR="00933F03" w:rsidRDefault="00933F03" w:rsidP="00933F03">
    <w:pPr>
      <w:pStyle w:val="SemEspaamen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GABINETE DA DIREÇÃO - CAMPUS OURO PRETO</w:t>
    </w:r>
  </w:p>
  <w:p w:rsidR="00933F03" w:rsidRDefault="00933F03" w:rsidP="00933F03">
    <w:pPr>
      <w:pStyle w:val="SemEspaamen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Pandiá Calógeras, 898 – Bairro Bauxita- Ouro Preto – Minas Gerais- CEP: 35.400-000</w:t>
    </w:r>
  </w:p>
  <w:p w:rsidR="00933F03" w:rsidRDefault="00933F03" w:rsidP="00933F03">
    <w:pPr>
      <w:pStyle w:val="SemEspaamento"/>
      <w:jc w:val="center"/>
    </w:pPr>
    <w:r>
      <w:rPr>
        <w:rFonts w:ascii="Times New Roman" w:eastAsia="Times New Roman" w:hAnsi="Times New Roman" w:cs="Times New Roman"/>
        <w:sz w:val="20"/>
        <w:szCs w:val="20"/>
      </w:rPr>
      <w:t xml:space="preserve">(31)3559-2112- </w:t>
    </w:r>
    <w:hyperlink r:id="rId2"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gabinete.ouropreto@ifmg.edu.br</w:t>
      </w:r>
    </w:hyperlink>
  </w:p>
  <w:p w:rsidR="00933F03" w:rsidRDefault="00933F0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F2027"/>
    <w:rsid w:val="0000307C"/>
    <w:rsid w:val="001A35EA"/>
    <w:rsid w:val="0023737B"/>
    <w:rsid w:val="002F2027"/>
    <w:rsid w:val="00304A8B"/>
    <w:rsid w:val="00407FC8"/>
    <w:rsid w:val="00503E29"/>
    <w:rsid w:val="00524C39"/>
    <w:rsid w:val="005543D6"/>
    <w:rsid w:val="005D4065"/>
    <w:rsid w:val="00706749"/>
    <w:rsid w:val="007438D8"/>
    <w:rsid w:val="00804C11"/>
    <w:rsid w:val="00877609"/>
    <w:rsid w:val="008A2AA0"/>
    <w:rsid w:val="00933F03"/>
    <w:rsid w:val="009D21D0"/>
    <w:rsid w:val="00A03A92"/>
    <w:rsid w:val="00C013DA"/>
    <w:rsid w:val="00C85266"/>
    <w:rsid w:val="00CA6C98"/>
    <w:rsid w:val="00DF532E"/>
    <w:rsid w:val="00F02980"/>
    <w:rsid w:val="00F1774F"/>
    <w:rsid w:val="00F96B7E"/>
    <w:rsid w:val="00FC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33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3F03"/>
  </w:style>
  <w:style w:type="paragraph" w:styleId="Rodap">
    <w:name w:val="footer"/>
    <w:basedOn w:val="Normal"/>
    <w:link w:val="RodapChar"/>
    <w:uiPriority w:val="99"/>
    <w:semiHidden/>
    <w:unhideWhenUsed/>
    <w:rsid w:val="00933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3F03"/>
  </w:style>
  <w:style w:type="paragraph" w:styleId="SemEspaamento">
    <w:name w:val="No Spacing"/>
    <w:uiPriority w:val="1"/>
    <w:qFormat/>
    <w:rsid w:val="00933F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.ouropret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codajoia</dc:creator>
  <cp:lastModifiedBy>sergio.oliveira</cp:lastModifiedBy>
  <cp:revision>2</cp:revision>
  <dcterms:created xsi:type="dcterms:W3CDTF">2018-06-21T20:05:00Z</dcterms:created>
  <dcterms:modified xsi:type="dcterms:W3CDTF">2018-06-21T20:05:00Z</dcterms:modified>
</cp:coreProperties>
</file>