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24"/>
          <w:szCs w:val="24"/>
        </w:rPr>
      </w:pPr>
      <w:bookmarkStart w:colFirst="0" w:colLast="0" w:name="_o89ljimd58wg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FORMULÁRIO DE SUBMISSÃO DE DEMANDAS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color w:val="000000"/>
          <w:sz w:val="24"/>
          <w:szCs w:val="24"/>
        </w:rPr>
      </w:pPr>
      <w:bookmarkStart w:colFirst="0" w:colLast="0" w:name="_uy7x40oyp0nc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II Feira de Ciências e Saberes do IFMG – Campus Ouro Preto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8o3z22s2t3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c5vs6wx2i8ga" w:id="3"/>
      <w:bookmarkEnd w:id="3"/>
      <w:r w:rsidDel="00000000" w:rsidR="00000000" w:rsidRPr="00000000">
        <w:rPr>
          <w:color w:val="000000"/>
          <w:sz w:val="24"/>
          <w:szCs w:val="24"/>
          <w:rtl w:val="0"/>
        </w:rPr>
        <w:t xml:space="preserve">1. IDENTIFICAÇÃO DO PROPONENTE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1.1 Nome da área/setor proponente: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1.2 Nome do(a) responsável pela submissão: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1.3 E-mail institucional: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1.4 Telefone para contato: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drml0otaaczs" w:id="4"/>
      <w:bookmarkEnd w:id="4"/>
      <w:r w:rsidDel="00000000" w:rsidR="00000000" w:rsidRPr="00000000">
        <w:rPr>
          <w:color w:val="000000"/>
          <w:sz w:val="24"/>
          <w:szCs w:val="24"/>
          <w:rtl w:val="0"/>
        </w:rPr>
        <w:t xml:space="preserve">2. DESCRIÇÃO DA PROPOSTA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Título da atividade: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Descrição da atividade a ser realizada na Feira:</w:t>
      </w:r>
    </w:p>
    <w:p w:rsidR="00000000" w:rsidDel="00000000" w:rsidP="00000000" w:rsidRDefault="00000000" w:rsidRPr="00000000" w14:paraId="00000011">
      <w:pPr>
        <w:spacing w:line="480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Público estimado (número de alunos atendidos):</w:t>
        <w:br w:type="textWrapping"/>
        <w:t xml:space="preserve"> ( ) Até 20 participantes</w:t>
        <w:br w:type="textWrapping"/>
        <w:t xml:space="preserve"> ( ) De 21 a 50 participantes</w:t>
        <w:br w:type="textWrapping"/>
        <w:t xml:space="preserve"> ( ) De 51 a 100 participantes</w:t>
        <w:br w:type="textWrapping"/>
        <w:t xml:space="preserve"> ( ) Acima de 100 participantes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mhm4p8f2jv53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6stki0juj95t" w:id="6"/>
      <w:bookmarkEnd w:id="6"/>
      <w:r w:rsidDel="00000000" w:rsidR="00000000" w:rsidRPr="00000000">
        <w:rPr>
          <w:color w:val="000000"/>
          <w:sz w:val="24"/>
          <w:szCs w:val="24"/>
          <w:rtl w:val="0"/>
        </w:rPr>
        <w:t xml:space="preserve">3. ITENS SOLICITADOS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Preencher a tabela abaixo com os itens necessários para execução da atividade.</w:t>
      </w:r>
    </w:p>
    <w:tbl>
      <w:tblPr>
        <w:tblStyle w:val="Table1"/>
        <w:tblW w:w="91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1830"/>
        <w:gridCol w:w="2385"/>
        <w:gridCol w:w="2640"/>
        <w:tblGridChange w:id="0">
          <w:tblGrid>
            <w:gridCol w:w="2340"/>
            <w:gridCol w:w="1830"/>
            <w:gridCol w:w="2385"/>
            <w:gridCol w:w="2640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Item solicitado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Valor estimado (R$)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Link do produto para exemplo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jc w:val="both"/>
        <w:rPr>
          <w:color w:val="000000"/>
          <w:sz w:val="24"/>
          <w:szCs w:val="24"/>
        </w:rPr>
      </w:pPr>
      <w:bookmarkStart w:colFirst="0" w:colLast="0" w:name="_v313734mzicr" w:id="7"/>
      <w:bookmarkEnd w:id="7"/>
      <w:r w:rsidDel="00000000" w:rsidR="00000000" w:rsidRPr="00000000">
        <w:rPr>
          <w:color w:val="000000"/>
          <w:sz w:val="24"/>
          <w:szCs w:val="24"/>
          <w:rtl w:val="0"/>
        </w:rPr>
        <w:t xml:space="preserve">4. DECLARAÇÃO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que as informações prestadas neste formulário são verdadeiras e que os itens solicitados possuem relação direta com as atividades propostas para a II Feira de Ciências e Saberes do IFMG – Campus Ouro Preto.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e data: _______________________________________</w:t>
      </w:r>
    </w:p>
    <w:p w:rsidR="00000000" w:rsidDel="00000000" w:rsidP="00000000" w:rsidRDefault="00000000" w:rsidRPr="00000000" w14:paraId="0000002E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responsável: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