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9" w:rsidRPr="006E62B9" w:rsidRDefault="006E62B9" w:rsidP="006E62B9">
      <w:pPr>
        <w:pStyle w:val="Corpo"/>
        <w:spacing w:before="93"/>
        <w:jc w:val="center"/>
        <w:rPr>
          <w:rStyle w:val="Nenhum"/>
          <w:b/>
          <w:bCs/>
          <w:sz w:val="16"/>
          <w:szCs w:val="16"/>
          <w:lang w:val="pt-BR"/>
        </w:rPr>
      </w:pPr>
      <w:bookmarkStart w:id="0" w:name="_GoBack"/>
      <w:bookmarkEnd w:id="0"/>
    </w:p>
    <w:p w:rsidR="006E62B9" w:rsidRDefault="006E62B9" w:rsidP="006E62B9">
      <w:pPr>
        <w:pStyle w:val="Corpo"/>
        <w:spacing w:before="93"/>
        <w:jc w:val="center"/>
        <w:rPr>
          <w:rStyle w:val="Nenhum"/>
          <w:b/>
          <w:bCs/>
        </w:rPr>
      </w:pPr>
      <w:r>
        <w:rPr>
          <w:rStyle w:val="Nenhum"/>
          <w:b/>
          <w:bCs/>
        </w:rPr>
        <w:t>ANEXO II – FORMULÁRIO PARA SUBMISSÃO DE PROJETO DE ENSINO</w:t>
      </w:r>
    </w:p>
    <w:p w:rsidR="00C94B5D" w:rsidRDefault="00C94B5D" w:rsidP="00C94B5D">
      <w:pPr>
        <w:pStyle w:val="Corpo"/>
        <w:spacing w:before="93"/>
        <w:jc w:val="center"/>
        <w:rPr>
          <w:rStyle w:val="Nenhum"/>
          <w:b/>
          <w:bCs/>
          <w:sz w:val="16"/>
          <w:szCs w:val="16"/>
        </w:rPr>
      </w:pPr>
      <w:r>
        <w:rPr>
          <w:rStyle w:val="Nenhum"/>
          <w:b/>
          <w:bCs/>
        </w:rPr>
        <w:t>(Identificado)</w:t>
      </w:r>
    </w:p>
    <w:p w:rsidR="006E62B9" w:rsidRPr="00831C4D" w:rsidRDefault="006E62B9" w:rsidP="00831C4D">
      <w:pPr>
        <w:pStyle w:val="Corpo"/>
        <w:spacing w:before="93"/>
        <w:jc w:val="center"/>
        <w:rPr>
          <w:rStyle w:val="Nenhum"/>
          <w:b/>
          <w:bCs/>
          <w:sz w:val="12"/>
          <w:szCs w:val="12"/>
        </w:rPr>
      </w:pPr>
      <w:r w:rsidRPr="00831C4D">
        <w:rPr>
          <w:rStyle w:val="Nenhum"/>
          <w:b/>
          <w:bCs/>
          <w:sz w:val="12"/>
          <w:szCs w:val="12"/>
        </w:rPr>
        <w:t xml:space="preserve">Atenção: O Formulário abaixo deve ser </w:t>
      </w:r>
      <w:r w:rsidRPr="00831C4D">
        <w:rPr>
          <w:rStyle w:val="Nenhum"/>
          <w:b/>
          <w:bCs/>
          <w:sz w:val="12"/>
          <w:szCs w:val="12"/>
          <w:shd w:val="clear" w:color="auto" w:fill="FFFFFF" w:themeFill="background1"/>
        </w:rPr>
        <w:t xml:space="preserve">preenchido, convertido em formato PDF, e anexado ao </w:t>
      </w:r>
      <w:r w:rsidR="00457BCF">
        <w:rPr>
          <w:rStyle w:val="Nenhum"/>
          <w:b/>
          <w:bCs/>
          <w:sz w:val="12"/>
          <w:szCs w:val="12"/>
          <w:shd w:val="clear" w:color="auto" w:fill="FFFFFF" w:themeFill="background1"/>
        </w:rPr>
        <w:t>e-mail para inscrição</w:t>
      </w:r>
      <w:r w:rsidRPr="00831C4D">
        <w:rPr>
          <w:rStyle w:val="Nenhum"/>
          <w:b/>
          <w:bCs/>
          <w:sz w:val="12"/>
          <w:szCs w:val="12"/>
        </w:rPr>
        <w:t>.</w:t>
      </w:r>
    </w:p>
    <w:p w:rsidR="00CC05EC" w:rsidRPr="006E62B9" w:rsidRDefault="00CC05EC">
      <w:pPr>
        <w:rPr>
          <w:rFonts w:ascii="Times New Roman" w:hAnsi="Times New Roman" w:cs="Times New Roman"/>
          <w:sz w:val="24"/>
          <w:szCs w:val="24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66"/>
      </w:tblGrid>
      <w:tr w:rsidR="00CC05EC" w:rsidRPr="006E62B9" w:rsidTr="00CC05EC">
        <w:tc>
          <w:tcPr>
            <w:tcW w:w="8644" w:type="dxa"/>
            <w:gridSpan w:val="3"/>
          </w:tcPr>
          <w:p w:rsidR="00CC05EC" w:rsidRPr="006E62B9" w:rsidRDefault="00CC05EC" w:rsidP="00CC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2D5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PROJETO</w:t>
            </w:r>
            <w:r w:rsidR="00831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DO PROPONENTE</w:t>
            </w:r>
          </w:p>
        </w:tc>
      </w:tr>
      <w:tr w:rsidR="00CC05EC" w:rsidRPr="006E62B9" w:rsidTr="00D05DBF">
        <w:tc>
          <w:tcPr>
            <w:tcW w:w="8644" w:type="dxa"/>
            <w:gridSpan w:val="3"/>
            <w:shd w:val="clear" w:color="auto" w:fill="D9D9D9" w:themeFill="background1" w:themeFillShade="D9"/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PROPONENTE: </w:t>
            </w:r>
          </w:p>
        </w:tc>
      </w:tr>
      <w:tr w:rsidR="00CC05EC" w:rsidRPr="006E62B9" w:rsidTr="00CC05EC">
        <w:tc>
          <w:tcPr>
            <w:tcW w:w="8644" w:type="dxa"/>
            <w:gridSpan w:val="3"/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sz w:val="24"/>
                <w:szCs w:val="24"/>
              </w:rPr>
              <w:t>CARGO/FUNÇÃO:</w:t>
            </w:r>
          </w:p>
        </w:tc>
      </w:tr>
      <w:tr w:rsidR="00CC05EC" w:rsidRPr="006E62B9" w:rsidTr="00D05DBF">
        <w:tc>
          <w:tcPr>
            <w:tcW w:w="8644" w:type="dxa"/>
            <w:gridSpan w:val="3"/>
            <w:shd w:val="clear" w:color="auto" w:fill="D9D9D9" w:themeFill="background1" w:themeFillShade="D9"/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E-MAIL </w:t>
            </w:r>
            <w:r w:rsidRPr="006E62B9">
              <w:rPr>
                <w:rFonts w:ascii="Times New Roman" w:hAnsi="Times New Roman" w:cs="Times New Roman"/>
                <w:sz w:val="24"/>
                <w:szCs w:val="24"/>
              </w:rPr>
              <w:t>INSTITUCIONAL:</w:t>
            </w:r>
          </w:p>
        </w:tc>
      </w:tr>
      <w:tr w:rsidR="00CC05EC" w:rsidRPr="006E62B9" w:rsidTr="00CC05EC">
        <w:tc>
          <w:tcPr>
            <w:tcW w:w="8644" w:type="dxa"/>
            <w:gridSpan w:val="3"/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sz w:val="24"/>
                <w:szCs w:val="24"/>
              </w:rPr>
              <w:t>TELEFONE(S) PARA CONTATO:</w:t>
            </w:r>
          </w:p>
        </w:tc>
      </w:tr>
      <w:tr w:rsidR="005852AE" w:rsidRPr="006E62B9" w:rsidTr="00CC05EC">
        <w:tc>
          <w:tcPr>
            <w:tcW w:w="8644" w:type="dxa"/>
            <w:gridSpan w:val="3"/>
          </w:tcPr>
          <w:p w:rsidR="005852AE" w:rsidRPr="006E62B9" w:rsidRDefault="005852AE" w:rsidP="00585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DO PROJETO: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NOVO                 (   ) RENOVAÇÃO</w:t>
            </w:r>
          </w:p>
        </w:tc>
      </w:tr>
      <w:tr w:rsidR="00CC05EC" w:rsidRPr="006E62B9" w:rsidTr="00CC05EC">
        <w:tc>
          <w:tcPr>
            <w:tcW w:w="8644" w:type="dxa"/>
            <w:gridSpan w:val="3"/>
          </w:tcPr>
          <w:p w:rsidR="00CC05EC" w:rsidRPr="006E62B9" w:rsidRDefault="00CC05EC" w:rsidP="002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</w:t>
            </w:r>
          </w:p>
        </w:tc>
      </w:tr>
      <w:tr w:rsidR="002D5E51" w:rsidRPr="006E62B9" w:rsidTr="00CC05EC">
        <w:tc>
          <w:tcPr>
            <w:tcW w:w="8644" w:type="dxa"/>
            <w:gridSpan w:val="3"/>
          </w:tcPr>
          <w:p w:rsidR="002D5E51" w:rsidRDefault="002D5E51" w:rsidP="002D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BCF" w:rsidRDefault="00457BCF" w:rsidP="002D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BCF" w:rsidRPr="006E62B9" w:rsidRDefault="00457BCF" w:rsidP="002D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5EC" w:rsidRPr="006E62B9" w:rsidTr="00D05DBF">
        <w:tc>
          <w:tcPr>
            <w:tcW w:w="864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05EC" w:rsidRPr="006E62B9" w:rsidRDefault="00CC05EC" w:rsidP="002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CARACTERIZAÇÃO DO PROJETO</w:t>
            </w:r>
          </w:p>
        </w:tc>
      </w:tr>
      <w:tr w:rsidR="002D5E51" w:rsidRPr="006E62B9" w:rsidTr="00CC05EC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2D5E51" w:rsidRPr="006E62B9" w:rsidRDefault="002D5E51" w:rsidP="002D5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Pr="006E62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C05EC" w:rsidRPr="006E62B9" w:rsidTr="00CC05EC">
        <w:tc>
          <w:tcPr>
            <w:tcW w:w="8644" w:type="dxa"/>
            <w:gridSpan w:val="3"/>
          </w:tcPr>
          <w:p w:rsidR="00CC05EC" w:rsidRPr="006E62B9" w:rsidRDefault="00CC0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sz w:val="24"/>
                <w:szCs w:val="24"/>
              </w:rPr>
              <w:t>ÁREA(S) DO CONHECIMENTO:</w:t>
            </w:r>
          </w:p>
        </w:tc>
      </w:tr>
      <w:tr w:rsidR="00DA07F8" w:rsidRPr="006E62B9" w:rsidTr="00CC05EC">
        <w:tc>
          <w:tcPr>
            <w:tcW w:w="8644" w:type="dxa"/>
            <w:gridSpan w:val="3"/>
          </w:tcPr>
          <w:p w:rsidR="00DA07F8" w:rsidRDefault="00D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(Marque apenas uma opção):</w:t>
            </w:r>
          </w:p>
          <w:p w:rsidR="00DA07F8" w:rsidRDefault="00D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Projeto interdisciplinar e/ou integrador</w:t>
            </w:r>
          </w:p>
          <w:p w:rsidR="00DA07F8" w:rsidRDefault="00D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Práticas Inovadoras de Ensino</w:t>
            </w:r>
          </w:p>
          <w:p w:rsidR="00DA07F8" w:rsidRDefault="00D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Proposição de metodologias e materiais pedagógicos inovadores</w:t>
            </w:r>
          </w:p>
          <w:p w:rsidR="00DA07F8" w:rsidRDefault="00D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Estudos direcionados para as práticas educacionais</w:t>
            </w:r>
          </w:p>
          <w:p w:rsidR="00DA07F8" w:rsidRPr="006E62B9" w:rsidRDefault="00DA0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Estudos correlacionados aos processos de ensino e aprendizagem</w:t>
            </w:r>
          </w:p>
        </w:tc>
      </w:tr>
      <w:tr w:rsidR="00D05DBF" w:rsidRPr="006E62B9" w:rsidTr="00D05DBF">
        <w:tc>
          <w:tcPr>
            <w:tcW w:w="8644" w:type="dxa"/>
            <w:gridSpan w:val="3"/>
            <w:shd w:val="clear" w:color="auto" w:fill="D9D9D9" w:themeFill="background1" w:themeFillShade="D9"/>
          </w:tcPr>
          <w:p w:rsidR="00D05DBF" w:rsidRPr="006E62B9" w:rsidRDefault="00D05DBF" w:rsidP="00D0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CARGA HORÁRIA </w:t>
            </w:r>
            <w:r w:rsidR="00D92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DO PROJETO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_________ HORAS</w:t>
            </w:r>
          </w:p>
        </w:tc>
      </w:tr>
      <w:tr w:rsidR="00CC05EC" w:rsidRPr="006E62B9" w:rsidTr="00CC05EC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CC05EC" w:rsidRDefault="00CC05EC" w:rsidP="002D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EQUIPE DE TRABALHO</w:t>
            </w:r>
            <w:r w:rsidR="00DA0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07F8" w:rsidRPr="00DA07F8">
              <w:rPr>
                <w:rFonts w:ascii="Times New Roman" w:hAnsi="Times New Roman" w:cs="Times New Roman"/>
                <w:sz w:val="20"/>
                <w:szCs w:val="20"/>
              </w:rPr>
              <w:t>(Participantes definidos no artigo 6º da IN 02/2019/PROEN</w:t>
            </w:r>
            <w:r w:rsidR="00DA07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A07F8" w:rsidRPr="006E62B9" w:rsidRDefault="00DA07F8" w:rsidP="002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Funções possíveis: Coordenador, colaborador ou discentes (bolsista ou voluntário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CC05EC" w:rsidRPr="006E62B9" w:rsidTr="00CC05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C" w:rsidRPr="006E62B9" w:rsidRDefault="00CC05EC" w:rsidP="00CC05EC">
            <w:pPr>
              <w:pStyle w:val="TableParagraph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62B9">
              <w:rPr>
                <w:rFonts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C" w:rsidRPr="006E62B9" w:rsidRDefault="00CC05EC" w:rsidP="00CC05EC">
            <w:pPr>
              <w:pStyle w:val="TableParagraph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62B9">
              <w:rPr>
                <w:rFonts w:cs="Times New Roman"/>
                <w:b/>
                <w:sz w:val="24"/>
                <w:szCs w:val="24"/>
              </w:rPr>
              <w:t>FUNÇÃO NO PROJETO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EC" w:rsidRPr="006E62B9" w:rsidRDefault="00CC05EC" w:rsidP="00CC05EC">
            <w:pPr>
              <w:pStyle w:val="TableParagraph"/>
              <w:spacing w:line="266" w:lineRule="auto"/>
              <w:ind w:right="36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62B9">
              <w:rPr>
                <w:rFonts w:cs="Times New Roman"/>
                <w:b/>
                <w:sz w:val="24"/>
                <w:szCs w:val="24"/>
              </w:rPr>
              <w:t>CARGA HORÁRIA SEMANAL</w:t>
            </w:r>
          </w:p>
        </w:tc>
      </w:tr>
      <w:tr w:rsidR="00CC05EC" w:rsidRPr="006E62B9" w:rsidTr="00CC05EC">
        <w:tc>
          <w:tcPr>
            <w:tcW w:w="2943" w:type="dxa"/>
            <w:tcBorders>
              <w:top w:val="single" w:sz="4" w:space="0" w:color="auto"/>
            </w:tcBorders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</w:tcBorders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51" w:rsidRPr="006E62B9" w:rsidTr="00CC05EC">
        <w:tc>
          <w:tcPr>
            <w:tcW w:w="2943" w:type="dxa"/>
            <w:tcBorders>
              <w:top w:val="single" w:sz="4" w:space="0" w:color="auto"/>
            </w:tcBorders>
          </w:tcPr>
          <w:p w:rsidR="002D5E51" w:rsidRPr="006E62B9" w:rsidRDefault="002D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D5E51" w:rsidRPr="006E62B9" w:rsidRDefault="002D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</w:tcBorders>
          </w:tcPr>
          <w:p w:rsidR="002D5E51" w:rsidRPr="006E62B9" w:rsidRDefault="002D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C" w:rsidRPr="006E62B9" w:rsidTr="00CC05EC">
        <w:tc>
          <w:tcPr>
            <w:tcW w:w="2943" w:type="dxa"/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C" w:rsidRPr="006E62B9" w:rsidTr="00CC05EC">
        <w:tc>
          <w:tcPr>
            <w:tcW w:w="2943" w:type="dxa"/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C" w:rsidRPr="006E62B9" w:rsidTr="00CC05EC">
        <w:tc>
          <w:tcPr>
            <w:tcW w:w="2943" w:type="dxa"/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C" w:rsidRPr="006E62B9" w:rsidTr="00D05DBF">
        <w:tc>
          <w:tcPr>
            <w:tcW w:w="8644" w:type="dxa"/>
            <w:gridSpan w:val="3"/>
            <w:shd w:val="clear" w:color="auto" w:fill="D9D9D9" w:themeFill="background1" w:themeFillShade="D9"/>
          </w:tcPr>
          <w:p w:rsidR="00CC05EC" w:rsidRPr="006E62B9" w:rsidRDefault="00CC05EC" w:rsidP="002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CARACTERIZAÇÃO DO PÚBLICO-ALVO</w:t>
            </w:r>
          </w:p>
        </w:tc>
      </w:tr>
      <w:tr w:rsidR="00CC05EC" w:rsidRPr="006E62B9" w:rsidTr="00CC05EC">
        <w:tc>
          <w:tcPr>
            <w:tcW w:w="8644" w:type="dxa"/>
            <w:gridSpan w:val="3"/>
          </w:tcPr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EC" w:rsidRPr="006E62B9" w:rsidRDefault="00CC0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INTRODUÇÃO</w:t>
            </w: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EC" w:rsidRPr="006E62B9" w:rsidRDefault="00CC0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III. JUSTIFICATIVA</w:t>
            </w: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62C" w:rsidRPr="006E62B9" w:rsidRDefault="00DD462C" w:rsidP="00DD46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D462C" w:rsidRPr="006E62B9" w:rsidTr="00DE087C">
        <w:tc>
          <w:tcPr>
            <w:tcW w:w="8644" w:type="dxa"/>
          </w:tcPr>
          <w:p w:rsidR="00DD462C" w:rsidRPr="006E62B9" w:rsidRDefault="00DD462C" w:rsidP="00D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REFERENCIAL TEÓRICO</w:t>
            </w:r>
          </w:p>
        </w:tc>
      </w:tr>
      <w:tr w:rsidR="00DD462C" w:rsidRPr="006E62B9" w:rsidTr="00DE087C">
        <w:tc>
          <w:tcPr>
            <w:tcW w:w="8644" w:type="dxa"/>
          </w:tcPr>
          <w:p w:rsidR="00DD462C" w:rsidRPr="006E62B9" w:rsidRDefault="00DD462C" w:rsidP="00D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2C" w:rsidRPr="006E62B9" w:rsidRDefault="00DD462C" w:rsidP="00D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2C" w:rsidRPr="006E62B9" w:rsidRDefault="00DD462C" w:rsidP="00D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2C" w:rsidRPr="006E62B9" w:rsidRDefault="00DD462C" w:rsidP="00D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2C" w:rsidRPr="006E62B9" w:rsidRDefault="00DD462C" w:rsidP="00D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62C" w:rsidRPr="006E62B9" w:rsidRDefault="00DD462C" w:rsidP="00DE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62C" w:rsidRPr="006E62B9" w:rsidRDefault="00DD462C" w:rsidP="00DD46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V. OBJETIVOS</w:t>
            </w: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OBJETIVO GERAL</w:t>
            </w: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OBJETIVOS ESPECÍFICOS</w:t>
            </w: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5EC" w:rsidRPr="006E62B9" w:rsidRDefault="00CC0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DD462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. METODOLOGIA</w:t>
            </w: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EC" w:rsidRPr="006E62B9" w:rsidRDefault="00CC0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375"/>
      </w:tblGrid>
      <w:tr w:rsidR="00CC05EC" w:rsidRPr="006E62B9" w:rsidTr="00CC05EC">
        <w:tc>
          <w:tcPr>
            <w:tcW w:w="8720" w:type="dxa"/>
            <w:gridSpan w:val="3"/>
          </w:tcPr>
          <w:p w:rsidR="00CC05EC" w:rsidRPr="006E62B9" w:rsidRDefault="00CC05EC" w:rsidP="006E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DD462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. CRONOGRAMA DE EXECUÇÃO</w:t>
            </w:r>
          </w:p>
        </w:tc>
      </w:tr>
      <w:tr w:rsidR="002D5E51" w:rsidRPr="006E62B9" w:rsidTr="002D5E51">
        <w:tc>
          <w:tcPr>
            <w:tcW w:w="4077" w:type="dxa"/>
            <w:tcBorders>
              <w:top w:val="single" w:sz="4" w:space="0" w:color="auto"/>
            </w:tcBorders>
          </w:tcPr>
          <w:p w:rsidR="00CC05EC" w:rsidRPr="002D5E51" w:rsidRDefault="002D5E51" w:rsidP="002D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51">
              <w:rPr>
                <w:rFonts w:ascii="Times New Roman" w:hAnsi="Times New Roman" w:cs="Times New Roman"/>
                <w:b/>
                <w:sz w:val="24"/>
                <w:szCs w:val="24"/>
              </w:rPr>
              <w:t>DESCRIÇÃO DA META/AÇÃO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05EC" w:rsidRPr="002D5E51" w:rsidRDefault="002D5E51" w:rsidP="002D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51">
              <w:rPr>
                <w:rFonts w:ascii="Times New Roman" w:hAnsi="Times New Roman" w:cs="Times New Roman"/>
                <w:b/>
                <w:sz w:val="24"/>
                <w:szCs w:val="24"/>
              </w:rPr>
              <w:t>INÍCIO (MÊS/ANO)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CC05EC" w:rsidRPr="002D5E51" w:rsidRDefault="002D5E51" w:rsidP="002D5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51">
              <w:rPr>
                <w:rFonts w:ascii="Times New Roman" w:hAnsi="Times New Roman" w:cs="Times New Roman"/>
                <w:b/>
                <w:sz w:val="24"/>
                <w:szCs w:val="24"/>
              </w:rPr>
              <w:t>TÉRMINO (MÊS/ANO)</w:t>
            </w:r>
          </w:p>
        </w:tc>
      </w:tr>
      <w:tr w:rsidR="002D5E51" w:rsidRPr="006E62B9" w:rsidTr="002D5E51">
        <w:tc>
          <w:tcPr>
            <w:tcW w:w="4077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51" w:rsidRPr="006E62B9" w:rsidTr="002D5E51">
        <w:tc>
          <w:tcPr>
            <w:tcW w:w="4077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51" w:rsidRPr="006E62B9" w:rsidTr="002D5E51">
        <w:tc>
          <w:tcPr>
            <w:tcW w:w="4077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C" w:rsidRPr="006E62B9" w:rsidTr="002D5E51">
        <w:tc>
          <w:tcPr>
            <w:tcW w:w="4077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C" w:rsidRPr="006E62B9" w:rsidTr="002D5E51">
        <w:tc>
          <w:tcPr>
            <w:tcW w:w="4077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C" w:rsidRPr="006E62B9" w:rsidTr="002D5E51">
        <w:tc>
          <w:tcPr>
            <w:tcW w:w="4077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EC" w:rsidRPr="006E62B9" w:rsidTr="002D5E51">
        <w:tc>
          <w:tcPr>
            <w:tcW w:w="4077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EC" w:rsidRPr="006E62B9" w:rsidRDefault="00CC0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4708"/>
      </w:tblGrid>
      <w:tr w:rsidR="00CC05EC" w:rsidRPr="006E62B9" w:rsidTr="00CA64AF">
        <w:tc>
          <w:tcPr>
            <w:tcW w:w="8644" w:type="dxa"/>
            <w:gridSpan w:val="2"/>
          </w:tcPr>
          <w:p w:rsidR="00CC05EC" w:rsidRPr="006E62B9" w:rsidRDefault="006E62B9" w:rsidP="006E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C05EC"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DD462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C05EC"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INFRAESTRUTURA</w:t>
            </w:r>
            <w:r w:rsidR="00DA0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NECESSÁRIA</w:t>
            </w:r>
          </w:p>
        </w:tc>
      </w:tr>
      <w:tr w:rsidR="006E62B9" w:rsidRPr="006E62B9" w:rsidTr="002D5E51">
        <w:tc>
          <w:tcPr>
            <w:tcW w:w="3936" w:type="dxa"/>
          </w:tcPr>
          <w:p w:rsidR="006E62B9" w:rsidRPr="006E62B9" w:rsidRDefault="002D5E51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DESCRIÇÃO DO ITEM</w:t>
            </w:r>
          </w:p>
        </w:tc>
        <w:tc>
          <w:tcPr>
            <w:tcW w:w="4708" w:type="dxa"/>
          </w:tcPr>
          <w:p w:rsidR="006E62B9" w:rsidRPr="006E62B9" w:rsidRDefault="002D5E51" w:rsidP="002D5E51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SITUAÇÃO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(EXISTENTE/ A ADQUIRIR</w:t>
            </w:r>
          </w:p>
        </w:tc>
        <w:proofErr w:type="gramEnd"/>
      </w:tr>
      <w:tr w:rsidR="006E62B9" w:rsidRPr="006E62B9" w:rsidTr="002D5E51">
        <w:tc>
          <w:tcPr>
            <w:tcW w:w="3936" w:type="dxa"/>
          </w:tcPr>
          <w:p w:rsidR="006E62B9" w:rsidRPr="006E62B9" w:rsidRDefault="006E62B9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6E62B9" w:rsidRPr="006E62B9" w:rsidRDefault="006E62B9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2B9" w:rsidRPr="006E62B9" w:rsidTr="002D5E51">
        <w:tc>
          <w:tcPr>
            <w:tcW w:w="3936" w:type="dxa"/>
          </w:tcPr>
          <w:p w:rsidR="006E62B9" w:rsidRPr="006E62B9" w:rsidRDefault="006E62B9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6E62B9" w:rsidRPr="006E62B9" w:rsidRDefault="006E62B9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E51" w:rsidRPr="006E62B9" w:rsidTr="002D5E51">
        <w:tc>
          <w:tcPr>
            <w:tcW w:w="3936" w:type="dxa"/>
          </w:tcPr>
          <w:p w:rsidR="002D5E51" w:rsidRPr="006E62B9" w:rsidRDefault="002D5E51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2D5E51" w:rsidRPr="006E62B9" w:rsidRDefault="002D5E51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E51" w:rsidRPr="006E62B9" w:rsidTr="002D5E51">
        <w:tc>
          <w:tcPr>
            <w:tcW w:w="3936" w:type="dxa"/>
          </w:tcPr>
          <w:p w:rsidR="002D5E51" w:rsidRPr="006E62B9" w:rsidRDefault="002D5E51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2D5E51" w:rsidRPr="006E62B9" w:rsidRDefault="002D5E51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E51" w:rsidRPr="006E62B9" w:rsidTr="002D5E51">
        <w:tc>
          <w:tcPr>
            <w:tcW w:w="3936" w:type="dxa"/>
          </w:tcPr>
          <w:p w:rsidR="002D5E51" w:rsidRPr="006E62B9" w:rsidRDefault="002D5E51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2D5E51" w:rsidRPr="006E62B9" w:rsidRDefault="002D5E51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E51" w:rsidRPr="006E62B9" w:rsidTr="002D5E51">
        <w:tc>
          <w:tcPr>
            <w:tcW w:w="3936" w:type="dxa"/>
          </w:tcPr>
          <w:p w:rsidR="002D5E51" w:rsidRPr="006E62B9" w:rsidRDefault="002D5E51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2D5E51" w:rsidRPr="006E62B9" w:rsidRDefault="002D5E51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2B9" w:rsidRPr="006E62B9" w:rsidTr="002D5E51">
        <w:tc>
          <w:tcPr>
            <w:tcW w:w="3936" w:type="dxa"/>
          </w:tcPr>
          <w:p w:rsidR="006E62B9" w:rsidRPr="006E62B9" w:rsidRDefault="006E62B9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6E62B9" w:rsidRPr="006E62B9" w:rsidRDefault="006E62B9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2B9" w:rsidRPr="006E62B9" w:rsidTr="002D5E51">
        <w:tc>
          <w:tcPr>
            <w:tcW w:w="3936" w:type="dxa"/>
          </w:tcPr>
          <w:p w:rsidR="006E62B9" w:rsidRPr="006E62B9" w:rsidRDefault="006E62B9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6E62B9" w:rsidRPr="006E62B9" w:rsidRDefault="006E62B9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2B9" w:rsidRPr="006E62B9" w:rsidTr="002D5E51">
        <w:tc>
          <w:tcPr>
            <w:tcW w:w="3936" w:type="dxa"/>
          </w:tcPr>
          <w:p w:rsidR="006E62B9" w:rsidRPr="006E62B9" w:rsidRDefault="006E62B9" w:rsidP="006E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</w:tcPr>
          <w:p w:rsidR="006E62B9" w:rsidRPr="006E62B9" w:rsidRDefault="006E62B9" w:rsidP="006E62B9">
            <w:pPr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5EC" w:rsidRPr="002D5E51" w:rsidRDefault="002D5E5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</w:t>
      </w:r>
      <w:r w:rsidRPr="002D5E51">
        <w:rPr>
          <w:rFonts w:ascii="Times New Roman" w:hAnsi="Times New Roman" w:cs="Times New Roman"/>
          <w:sz w:val="16"/>
          <w:szCs w:val="16"/>
        </w:rPr>
        <w:t>Itens não respaldados para fins de edital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05EC" w:rsidRPr="006E62B9" w:rsidTr="00CA64AF">
        <w:tc>
          <w:tcPr>
            <w:tcW w:w="8644" w:type="dxa"/>
          </w:tcPr>
          <w:p w:rsidR="00CC05EC" w:rsidRPr="006E62B9" w:rsidRDefault="00DD462C" w:rsidP="006E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="006E62B9"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. RESULTADOS E IMPACTOS ESPERADOS</w:t>
            </w:r>
          </w:p>
        </w:tc>
      </w:tr>
      <w:tr w:rsidR="00CC05EC" w:rsidRPr="006E62B9" w:rsidTr="00CA64AF">
        <w:tc>
          <w:tcPr>
            <w:tcW w:w="8644" w:type="dxa"/>
          </w:tcPr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51" w:rsidRDefault="002D5E51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51" w:rsidRPr="006E62B9" w:rsidRDefault="002D5E51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5EC" w:rsidRPr="006E62B9" w:rsidRDefault="00CC05EC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EC" w:rsidRPr="006E62B9" w:rsidRDefault="00CC0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E62B9" w:rsidRPr="006E62B9" w:rsidTr="00CA64AF">
        <w:tc>
          <w:tcPr>
            <w:tcW w:w="8644" w:type="dxa"/>
          </w:tcPr>
          <w:p w:rsidR="006E62B9" w:rsidRPr="006E62B9" w:rsidRDefault="006E62B9" w:rsidP="006E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X. REFERÊNCIAS BIBLIOGRÁFICAS</w:t>
            </w:r>
          </w:p>
        </w:tc>
      </w:tr>
      <w:tr w:rsidR="006E62B9" w:rsidRPr="006E62B9" w:rsidTr="00CA64AF">
        <w:tc>
          <w:tcPr>
            <w:tcW w:w="8644" w:type="dxa"/>
          </w:tcPr>
          <w:p w:rsidR="006E62B9" w:rsidRPr="006E62B9" w:rsidRDefault="006E62B9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B9" w:rsidRPr="006E62B9" w:rsidRDefault="006E62B9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B9" w:rsidRPr="006E62B9" w:rsidRDefault="006E62B9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B9" w:rsidRPr="006E62B9" w:rsidRDefault="006E62B9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B9" w:rsidRPr="006E62B9" w:rsidRDefault="006E62B9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2B9" w:rsidRDefault="006E62B9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E51" w:rsidRPr="006E62B9" w:rsidRDefault="002D5E51" w:rsidP="00CA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2B9" w:rsidRPr="006E62B9" w:rsidRDefault="006E62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6E62B9" w:rsidRPr="006E62B9" w:rsidTr="006E62B9">
        <w:tc>
          <w:tcPr>
            <w:tcW w:w="2235" w:type="dxa"/>
          </w:tcPr>
          <w:p w:rsidR="006E62B9" w:rsidRPr="006E62B9" w:rsidRDefault="006E62B9" w:rsidP="006E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LOCAL E DATA</w:t>
            </w:r>
          </w:p>
        </w:tc>
        <w:tc>
          <w:tcPr>
            <w:tcW w:w="6409" w:type="dxa"/>
          </w:tcPr>
          <w:p w:rsidR="006E62B9" w:rsidRPr="006E62B9" w:rsidRDefault="006E62B9" w:rsidP="006E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B9">
              <w:rPr>
                <w:rFonts w:ascii="Times New Roman" w:hAnsi="Times New Roman" w:cs="Times New Roman"/>
                <w:b/>
                <w:sz w:val="24"/>
                <w:szCs w:val="24"/>
              </w:rPr>
              <w:t>ASSINATURA DO PROPONENTE</w:t>
            </w:r>
          </w:p>
        </w:tc>
      </w:tr>
      <w:tr w:rsidR="006E62B9" w:rsidRPr="006E62B9" w:rsidTr="006E62B9">
        <w:tc>
          <w:tcPr>
            <w:tcW w:w="2235" w:type="dxa"/>
          </w:tcPr>
          <w:p w:rsidR="006E62B9" w:rsidRPr="006E62B9" w:rsidRDefault="006E62B9" w:rsidP="00CA6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9" w:type="dxa"/>
          </w:tcPr>
          <w:p w:rsidR="006E62B9" w:rsidRPr="006E62B9" w:rsidRDefault="006E62B9" w:rsidP="00CA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EC" w:rsidRPr="006E62B9" w:rsidRDefault="00CC05EC">
      <w:pPr>
        <w:rPr>
          <w:rFonts w:ascii="Times New Roman" w:hAnsi="Times New Roman" w:cs="Times New Roman"/>
          <w:sz w:val="24"/>
          <w:szCs w:val="24"/>
        </w:rPr>
      </w:pPr>
    </w:p>
    <w:sectPr w:rsidR="00CC05EC" w:rsidRPr="006E62B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27" w:rsidRDefault="00F33927" w:rsidP="006E62B9">
      <w:pPr>
        <w:spacing w:after="0" w:line="240" w:lineRule="auto"/>
      </w:pPr>
      <w:r>
        <w:separator/>
      </w:r>
    </w:p>
  </w:endnote>
  <w:endnote w:type="continuationSeparator" w:id="0">
    <w:p w:rsidR="00F33927" w:rsidRDefault="00F33927" w:rsidP="006E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27" w:rsidRDefault="00F33927" w:rsidP="006E62B9">
      <w:pPr>
        <w:spacing w:after="0" w:line="240" w:lineRule="auto"/>
      </w:pPr>
      <w:r>
        <w:separator/>
      </w:r>
    </w:p>
  </w:footnote>
  <w:footnote w:type="continuationSeparator" w:id="0">
    <w:p w:rsidR="00F33927" w:rsidRDefault="00F33927" w:rsidP="006E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B9" w:rsidRDefault="006E62B9" w:rsidP="006E62B9">
    <w:pPr>
      <w:jc w:val="center"/>
    </w:pPr>
    <w:r>
      <w:rPr>
        <w:noProof/>
        <w:sz w:val="20"/>
        <w:lang w:eastAsia="pt-BR"/>
      </w:rPr>
      <w:drawing>
        <wp:inline distT="0" distB="0" distL="0" distR="0" wp14:anchorId="03D78FBC" wp14:editId="7FB1DF35">
          <wp:extent cx="935913" cy="921543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5913" cy="921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62B9" w:rsidRDefault="006E62B9" w:rsidP="006E62B9">
    <w:pPr>
      <w:spacing w:after="0" w:line="240" w:lineRule="auto"/>
      <w:jc w:val="center"/>
    </w:pPr>
    <w:r w:rsidRPr="002C6D88">
      <w:t>MINISTÉRIO DA EDUCAÇÃO</w:t>
    </w:r>
  </w:p>
  <w:p w:rsidR="006E62B9" w:rsidRDefault="006E62B9" w:rsidP="006E62B9">
    <w:pPr>
      <w:spacing w:after="0" w:line="240" w:lineRule="auto"/>
      <w:jc w:val="center"/>
      <w:rPr>
        <w:sz w:val="20"/>
      </w:rPr>
    </w:pPr>
    <w:r w:rsidRPr="002C6D88">
      <w:t>SECRETARIA DE EDUCAÇÃO PROFISSIONAL E TECNOLÓGICA</w:t>
    </w:r>
  </w:p>
  <w:p w:rsidR="006E62B9" w:rsidRDefault="006E62B9" w:rsidP="006E62B9">
    <w:pPr>
      <w:spacing w:after="0" w:line="240" w:lineRule="auto"/>
      <w:jc w:val="center"/>
      <w:rPr>
        <w:sz w:val="20"/>
      </w:rPr>
    </w:pPr>
    <w:r w:rsidRPr="002C6D88">
      <w:rPr>
        <w:sz w:val="20"/>
      </w:rPr>
      <w:t xml:space="preserve">INSTITUTO FEDERAL DE EDUCAÇÃO, CIÊNCIA E TECNOLOGIA DE MINAS </w:t>
    </w:r>
    <w:proofErr w:type="gramStart"/>
    <w:r w:rsidRPr="002C6D88">
      <w:rPr>
        <w:sz w:val="20"/>
      </w:rPr>
      <w:t>GERAIS</w:t>
    </w:r>
    <w:proofErr w:type="gramEnd"/>
  </w:p>
  <w:p w:rsidR="006E62B9" w:rsidRDefault="006E62B9" w:rsidP="006E62B9">
    <w:pPr>
      <w:spacing w:after="0" w:line="240" w:lineRule="auto"/>
      <w:jc w:val="center"/>
      <w:rPr>
        <w:sz w:val="20"/>
      </w:rPr>
    </w:pPr>
    <w:r w:rsidRPr="002C6D88">
      <w:rPr>
        <w:sz w:val="20"/>
      </w:rPr>
      <w:t>CAMPUS OURO PRETO</w:t>
    </w:r>
  </w:p>
  <w:p w:rsidR="006E62B9" w:rsidRPr="006E62B9" w:rsidRDefault="006E62B9" w:rsidP="006E62B9">
    <w:pPr>
      <w:spacing w:after="0" w:line="240" w:lineRule="auto"/>
      <w:jc w:val="center"/>
      <w:rPr>
        <w:sz w:val="20"/>
      </w:rPr>
    </w:pPr>
    <w:r w:rsidRPr="002C6D88">
      <w:rPr>
        <w:sz w:val="16"/>
      </w:rPr>
      <w:t xml:space="preserve">Rua </w:t>
    </w:r>
    <w:proofErr w:type="spellStart"/>
    <w:r w:rsidRPr="002C6D88">
      <w:rPr>
        <w:sz w:val="16"/>
      </w:rPr>
      <w:t>Pandiá</w:t>
    </w:r>
    <w:proofErr w:type="spellEnd"/>
    <w:r w:rsidRPr="002C6D88">
      <w:rPr>
        <w:sz w:val="16"/>
      </w:rPr>
      <w:t xml:space="preserve"> Calógeras, nº 898, Bairro Bauxita, Ouro Preto, CEP 35400-000, Estado de Minas </w:t>
    </w:r>
    <w:proofErr w:type="gramStart"/>
    <w:r w:rsidRPr="002C6D88">
      <w:rPr>
        <w:sz w:val="16"/>
      </w:rPr>
      <w:t>Gerais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EC"/>
    <w:rsid w:val="001407F9"/>
    <w:rsid w:val="002D5E51"/>
    <w:rsid w:val="00367262"/>
    <w:rsid w:val="00457BCF"/>
    <w:rsid w:val="004D2AF7"/>
    <w:rsid w:val="00501887"/>
    <w:rsid w:val="005151DD"/>
    <w:rsid w:val="005852AE"/>
    <w:rsid w:val="00595EC4"/>
    <w:rsid w:val="00630E20"/>
    <w:rsid w:val="006665AE"/>
    <w:rsid w:val="006771EA"/>
    <w:rsid w:val="006E62B9"/>
    <w:rsid w:val="00790CFD"/>
    <w:rsid w:val="00831C4D"/>
    <w:rsid w:val="00B26999"/>
    <w:rsid w:val="00C94B5D"/>
    <w:rsid w:val="00CC05EC"/>
    <w:rsid w:val="00D05DBF"/>
    <w:rsid w:val="00D344E5"/>
    <w:rsid w:val="00D73E8A"/>
    <w:rsid w:val="00D927AE"/>
    <w:rsid w:val="00DA07F8"/>
    <w:rsid w:val="00DD462C"/>
    <w:rsid w:val="00F33927"/>
    <w:rsid w:val="00F452C5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uiPriority w:val="1"/>
    <w:qFormat/>
    <w:rsid w:val="00CC05E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61"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pt-BR"/>
    </w:rPr>
  </w:style>
  <w:style w:type="paragraph" w:customStyle="1" w:styleId="Corpo">
    <w:name w:val="Corpo"/>
    <w:rsid w:val="006E62B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character" w:customStyle="1" w:styleId="Nenhum">
    <w:name w:val="Nenhum"/>
    <w:rsid w:val="006E62B9"/>
  </w:style>
  <w:style w:type="paragraph" w:styleId="Corpodetexto">
    <w:name w:val="Body Text"/>
    <w:link w:val="CorpodetextoChar"/>
    <w:rsid w:val="006E62B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6E62B9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2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6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2B9"/>
  </w:style>
  <w:style w:type="paragraph" w:styleId="Rodap">
    <w:name w:val="footer"/>
    <w:basedOn w:val="Normal"/>
    <w:link w:val="RodapChar"/>
    <w:uiPriority w:val="99"/>
    <w:unhideWhenUsed/>
    <w:rsid w:val="006E6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2B9"/>
  </w:style>
  <w:style w:type="paragraph" w:styleId="PargrafodaLista">
    <w:name w:val="List Paragraph"/>
    <w:basedOn w:val="Normal"/>
    <w:uiPriority w:val="34"/>
    <w:qFormat/>
    <w:rsid w:val="002D5E5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85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5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5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5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52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uiPriority w:val="1"/>
    <w:qFormat/>
    <w:rsid w:val="00CC05E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61"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pt-BR"/>
    </w:rPr>
  </w:style>
  <w:style w:type="paragraph" w:customStyle="1" w:styleId="Corpo">
    <w:name w:val="Corpo"/>
    <w:rsid w:val="006E62B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character" w:customStyle="1" w:styleId="Nenhum">
    <w:name w:val="Nenhum"/>
    <w:rsid w:val="006E62B9"/>
  </w:style>
  <w:style w:type="paragraph" w:styleId="Corpodetexto">
    <w:name w:val="Body Text"/>
    <w:link w:val="CorpodetextoChar"/>
    <w:rsid w:val="006E62B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6E62B9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2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6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2B9"/>
  </w:style>
  <w:style w:type="paragraph" w:styleId="Rodap">
    <w:name w:val="footer"/>
    <w:basedOn w:val="Normal"/>
    <w:link w:val="RodapChar"/>
    <w:uiPriority w:val="99"/>
    <w:unhideWhenUsed/>
    <w:rsid w:val="006E6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2B9"/>
  </w:style>
  <w:style w:type="paragraph" w:styleId="PargrafodaLista">
    <w:name w:val="List Paragraph"/>
    <w:basedOn w:val="Normal"/>
    <w:uiPriority w:val="34"/>
    <w:qFormat/>
    <w:rsid w:val="002D5E5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852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52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52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52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52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hudney.carvalho</dc:creator>
  <cp:lastModifiedBy>hudney.carvalho</cp:lastModifiedBy>
  <cp:revision>13</cp:revision>
  <cp:lastPrinted>2019-06-03T18:01:00Z</cp:lastPrinted>
  <dcterms:created xsi:type="dcterms:W3CDTF">2019-05-20T12:55:00Z</dcterms:created>
  <dcterms:modified xsi:type="dcterms:W3CDTF">2019-06-03T18:01:00Z</dcterms:modified>
</cp:coreProperties>
</file>