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99" w:rsidRPr="002748E0" w:rsidRDefault="002748E0">
      <w:pPr>
        <w:rPr>
          <w:b/>
        </w:rPr>
      </w:pPr>
      <w:r w:rsidRPr="002748E0">
        <w:rPr>
          <w:b/>
          <w:highlight w:val="yellow"/>
        </w:rPr>
        <w:t xml:space="preserve">CRONOGRAMA </w:t>
      </w:r>
      <w:r w:rsidR="001528B6">
        <w:rPr>
          <w:b/>
          <w:highlight w:val="yellow"/>
        </w:rPr>
        <w:t>8</w:t>
      </w:r>
      <w:r w:rsidR="00D35010" w:rsidRPr="002748E0">
        <w:rPr>
          <w:b/>
          <w:highlight w:val="yellow"/>
        </w:rPr>
        <w:t xml:space="preserve">° CHAMADA – </w:t>
      </w:r>
      <w:r w:rsidRPr="002748E0">
        <w:rPr>
          <w:b/>
          <w:highlight w:val="yellow"/>
        </w:rPr>
        <w:t xml:space="preserve">GRADUAÇÃO </w:t>
      </w:r>
      <w:r w:rsidRPr="002748E0">
        <w:rPr>
          <w:b/>
          <w:sz w:val="28"/>
          <w:szCs w:val="28"/>
          <w:highlight w:val="yellow"/>
          <w:u w:val="single"/>
        </w:rPr>
        <w:t xml:space="preserve">VIA </w:t>
      </w:r>
      <w:r w:rsidR="00487C35">
        <w:rPr>
          <w:b/>
          <w:sz w:val="28"/>
          <w:szCs w:val="28"/>
          <w:highlight w:val="yellow"/>
          <w:u w:val="single"/>
        </w:rPr>
        <w:t>SISU 2020.2</w:t>
      </w:r>
    </w:p>
    <w:p w:rsidR="00D35010" w:rsidRDefault="00D35010"/>
    <w:p w:rsidR="00D35010" w:rsidRPr="00D35010" w:rsidRDefault="00D35010" w:rsidP="00D35010">
      <w:pPr>
        <w:shd w:val="clear" w:color="auto" w:fill="FFFFFF"/>
        <w:spacing w:after="120" w:line="312" w:lineRule="atLeast"/>
        <w:textAlignment w:val="baseline"/>
        <w:outlineLvl w:val="2"/>
        <w:rPr>
          <w:rFonts w:ascii="Arial" w:eastAsia="Times New Roman" w:hAnsi="Arial" w:cs="Arial"/>
          <w:color w:val="231F20"/>
          <w:sz w:val="30"/>
          <w:szCs w:val="30"/>
          <w:lang w:eastAsia="pt-BR"/>
        </w:rPr>
      </w:pPr>
      <w:r w:rsidRPr="00D35010">
        <w:rPr>
          <w:rFonts w:ascii="Arial" w:eastAsia="Times New Roman" w:hAnsi="Arial" w:cs="Arial"/>
          <w:color w:val="231F20"/>
          <w:sz w:val="30"/>
          <w:szCs w:val="30"/>
          <w:lang w:eastAsia="pt-BR"/>
        </w:rPr>
        <w:t>CRONOGRAMA</w:t>
      </w:r>
    </w:p>
    <w:tbl>
      <w:tblPr>
        <w:tblW w:w="0" w:type="auto"/>
        <w:tblBorders>
          <w:bottom w:val="single" w:sz="6" w:space="0" w:color="AEB3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6"/>
      </w:tblGrid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A14C71" w:rsidP="00D35010">
            <w:pPr>
              <w:spacing w:after="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● 27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3</w:t>
            </w:r>
            <w:r w:rsidR="00582C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2021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 </w:t>
            </w:r>
            <w:r w:rsidR="002748E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(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ábado</w:t>
            </w:r>
            <w:r w:rsidR="00582C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) 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à 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31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3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  <w:r w:rsidR="00582C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 (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qu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arta</w:t>
            </w:r>
            <w:r w:rsidR="00582C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-feira)</w:t>
            </w:r>
          </w:p>
          <w:p w:rsidR="00D35010" w:rsidRPr="00D35010" w:rsidRDefault="00D35010" w:rsidP="00D35010">
            <w:pPr>
              <w:spacing w:after="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1° ETAPA: </w:t>
            </w:r>
            <w:proofErr w:type="spellStart"/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Pré</w:t>
            </w:r>
            <w:proofErr w:type="spellEnd"/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-cadas</w:t>
            </w:r>
            <w:r w:rsidR="00EC5DE3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tro de matrícula </w:t>
            </w:r>
            <w:r w:rsidR="00A14C71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8</w:t>
            </w:r>
            <w:r w:rsidR="00582C8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° chamada</w:t>
            </w:r>
            <w:r w:rsidR="002748E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r w:rsidR="00487C35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SISU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(OBRIGATÓRIA</w:t>
            </w:r>
            <w:r w:rsidR="00EF54CC"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PARA TODOS OS CANDIDATOS APROVADOS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/CONVOCADOS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Site do IFMG – Campus Ouro Preto e E-mail do candidato (Formulário Eletrônico)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="00F77DBE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Candidatos convocados </w:t>
            </w:r>
            <w:r w:rsidR="00EF54CC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para a</w:t>
            </w:r>
            <w:r w:rsidR="00BC584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2F1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8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º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chamada</w:t>
            </w:r>
            <w:r w:rsidR="00274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487C3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SISU</w:t>
            </w:r>
            <w:r w:rsidR="00986A14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2020.2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(todas as modalidades)</w:t>
            </w:r>
          </w:p>
          <w:p w:rsidR="00D35010" w:rsidRPr="00466ED1" w:rsidRDefault="00D35010" w:rsidP="00D35010">
            <w:pPr>
              <w:pBdr>
                <w:left w:val="single" w:sz="48" w:space="12" w:color="CCCCCC"/>
              </w:pBdr>
              <w:shd w:val="clear" w:color="auto" w:fill="EEEEEE"/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70C0"/>
                <w:sz w:val="21"/>
                <w:szCs w:val="21"/>
                <w:lang w:eastAsia="pt-BR"/>
              </w:rPr>
            </w:pPr>
            <w:r w:rsidRPr="00466ED1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bdr w:val="none" w:sz="0" w:space="0" w:color="auto" w:frame="1"/>
                <w:lang w:eastAsia="pt-BR"/>
              </w:rPr>
              <w:t>LINK PARA PREENCHIMENTO DE PRÉ-CADASTRO DE MATRÍCULA: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Disponibilizado a</w:t>
            </w:r>
            <w:r w:rsidR="00EC5D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penas no período indicado (</w:t>
            </w: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do dia </w:t>
            </w:r>
            <w:r w:rsidR="002F14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27</w:t>
            </w: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</w:t>
            </w:r>
            <w:r w:rsidR="00F35E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r w:rsidR="002F14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r w:rsidR="00EC5D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/202</w:t>
            </w:r>
            <w:r w:rsidR="00F35E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r w:rsidR="002F14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às 23</w:t>
            </w:r>
            <w:r w:rsidR="00786B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h</w:t>
            </w:r>
            <w:r w:rsidR="002F14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59</w:t>
            </w:r>
            <w:r w:rsidR="00786B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min do dia </w:t>
            </w:r>
            <w:r w:rsidR="002F14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31</w:t>
            </w: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</w:t>
            </w:r>
            <w:r w:rsidR="00F35E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r w:rsidR="002F14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/202</w:t>
            </w:r>
            <w:r w:rsidR="00F35E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  <w:p w:rsidR="00D35010" w:rsidRPr="00D35010" w:rsidRDefault="00D35010" w:rsidP="00487C35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Obs.: O candidato receberá confirmação por e-mail (o mesmo informado no ato da inscrição no</w:t>
            </w:r>
            <w:r w:rsidR="00582C8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487C35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SISU</w:t>
            </w:r>
            <w:r w:rsidR="00BC584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2020.2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) de que os dados e a documentação foram recebidos para análise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. Em caso</w:t>
            </w:r>
            <w:r w:rsidR="002B5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de envio do formulário e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de não recebimento do </w:t>
            </w:r>
            <w:r w:rsidR="002B5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e-mail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em</w:t>
            </w:r>
            <w:r w:rsidR="002B5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até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2 dias úteis</w:t>
            </w:r>
            <w:r w:rsidR="002B5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do último dia de período de </w:t>
            </w:r>
            <w:proofErr w:type="spellStart"/>
            <w:r w:rsidR="002B5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pré</w:t>
            </w:r>
            <w:proofErr w:type="spellEnd"/>
            <w:r w:rsidR="002B5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-cadastro da chamada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, entre em contato pelo e-mail: </w:t>
            </w:r>
            <w:hyperlink r:id="rId4" w:history="1">
              <w:r w:rsidR="00487C35" w:rsidRPr="0092074C">
                <w:rPr>
                  <w:rStyle w:val="Hyperlink"/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  <w:lang w:eastAsia="pt-BR"/>
                </w:rPr>
                <w:t>registroacademico.ouropreto@ifmg.edu.br</w:t>
              </w:r>
            </w:hyperlink>
          </w:p>
        </w:tc>
      </w:tr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D567D9" w:rsidP="00D35010">
            <w:pPr>
              <w:spacing w:after="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● </w:t>
            </w:r>
            <w:r w:rsidR="002F14D8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31</w:t>
            </w:r>
            <w:r w:rsidR="00F77DBE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 w:rsidR="002F14D8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3</w:t>
            </w:r>
            <w:r w:rsidR="00F77DB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77DBE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202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  <w:r w:rsidR="00F77DBE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 </w:t>
            </w:r>
            <w:r w:rsidR="00F77DB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(</w:t>
            </w:r>
            <w:r w:rsidR="00487C35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qu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arta</w:t>
            </w:r>
            <w:r w:rsidR="002F14D8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-feira)</w:t>
            </w:r>
          </w:p>
          <w:p w:rsidR="00D35010" w:rsidRPr="00D35010" w:rsidRDefault="00104FC1" w:rsidP="00D35010">
            <w:pPr>
              <w:spacing w:after="12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PLANTÃO “</w:t>
            </w:r>
            <w:r w:rsidR="00D35010"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TIRA DÚVIDAS</w:t>
            </w:r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”</w:t>
            </w:r>
            <w:r w:rsidR="00D35010"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: (por e-mail e telefone)</w:t>
            </w:r>
          </w:p>
          <w:p w:rsidR="00D567D9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Horário: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  <w:p w:rsidR="00D35010" w:rsidRDefault="002F14D8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t-BR"/>
              </w:rPr>
              <w:t>31</w:t>
            </w:r>
            <w:r w:rsidR="00D35010"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t-BR"/>
              </w:rPr>
              <w:t>/</w:t>
            </w:r>
            <w:r w:rsidR="00F35EF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t-BR"/>
              </w:rPr>
              <w:t>3</w:t>
            </w:r>
            <w:r w:rsidR="00D35010"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t-BR"/>
              </w:rPr>
              <w:t>/202</w:t>
            </w:r>
            <w:r w:rsidR="00F35EF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t-BR"/>
              </w:rPr>
              <w:t>1</w:t>
            </w:r>
            <w:r w:rsidR="00D35010"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(</w:t>
            </w:r>
            <w:r w:rsidR="007B024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quarta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feira): de 10</w:t>
            </w:r>
            <w:r w:rsidR="00274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às 12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e de 13 às 16</w:t>
            </w:r>
            <w:r w:rsidR="00D35010"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h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Por e-mail e telefone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Supervisão de Ingresso e Certificação/DE e candidatos interessados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Contato: </w:t>
            </w:r>
            <w:r w:rsidR="00EF54CC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Telefone: (31) 3559-2156 e e-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mail: </w:t>
            </w:r>
            <w:r w:rsidRPr="00D35010"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registroacademico.ouropreto@ifmg.edu.br</w:t>
            </w:r>
          </w:p>
        </w:tc>
      </w:tr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7B024A" w:rsidP="00D35010">
            <w:pPr>
              <w:spacing w:after="12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● A partir </w:t>
            </w:r>
            <w:r w:rsidR="002F14D8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06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 w:rsidR="002F14D8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4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</w:p>
          <w:p w:rsidR="00D35010" w:rsidRPr="00D35010" w:rsidRDefault="00D35010" w:rsidP="00D35010">
            <w:pPr>
              <w:spacing w:after="12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Divulgação do resultado de análise de renda </w:t>
            </w:r>
            <w:r w:rsidR="00E03C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(cotas L1 e</w:t>
            </w:r>
            <w:r w:rsidRPr="00475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L2) 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Site do IFMG – Campus Ouro Preto e E-mail do candidato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COPEVE local/Diretoria de Ensino</w:t>
            </w:r>
          </w:p>
          <w:p w:rsidR="00D35010" w:rsidRPr="00D35010" w:rsidRDefault="00D35010" w:rsidP="00EF54CC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Arquivo: </w:t>
            </w:r>
            <w:r w:rsidR="00EF54CC"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Aguardando etapa</w:t>
            </w:r>
            <w:r w:rsidRPr="00D35010"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br/>
            </w:r>
          </w:p>
        </w:tc>
      </w:tr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2F14D8" w:rsidP="00D35010">
            <w:pPr>
              <w:spacing w:after="12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lastRenderedPageBreak/>
              <w:t>● 07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7A4AE5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4</w:t>
            </w:r>
            <w:r w:rsidR="002748E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  <w:r w:rsidR="002748E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 e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 </w:t>
            </w:r>
            <w:r w:rsidR="00F328FC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 w:rsidR="007A4AE5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8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4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/2021</w:t>
            </w:r>
          </w:p>
          <w:p w:rsidR="00D35010" w:rsidRPr="00D35010" w:rsidRDefault="00D35010" w:rsidP="00D35010">
            <w:pPr>
              <w:spacing w:after="12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Período para recurso para os candidatos com solicitação indeferida  no processo de análise de renda</w:t>
            </w:r>
            <w:r w:rsidR="00475C6F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r w:rsidR="00E03C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(cotas L1 e</w:t>
            </w:r>
            <w:r w:rsidR="00E03C65" w:rsidRPr="00475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L2)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="00EF54CC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Formulário Eletrônico a ser disponibilizado</w:t>
            </w:r>
            <w:r w:rsidR="00EF54CC"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Candidatos que julgarem procedente</w:t>
            </w:r>
          </w:p>
        </w:tc>
      </w:tr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BC584F" w:rsidP="00D35010">
            <w:pPr>
              <w:spacing w:after="12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● A partir de </w:t>
            </w:r>
            <w:r w:rsidR="00F328FC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 w:rsidR="007A4AE5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9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 w:rsidR="002F14D8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4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</w:p>
          <w:p w:rsidR="00D35010" w:rsidRDefault="00D35010" w:rsidP="00D35010">
            <w:pPr>
              <w:spacing w:after="12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Análise de recursos impetrados 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após publicação do resultado preliminar</w:t>
            </w:r>
            <w:r w:rsidR="00EF54CC"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de análise de renda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(se for o caso)</w:t>
            </w:r>
          </w:p>
          <w:p w:rsidR="00EF54CC" w:rsidRPr="00D35010" w:rsidRDefault="00EF54CC" w:rsidP="00EF54CC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 análise ocorrerá por equipe específica de forma remota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Comissão de Análise do IFMG - Campus Ouro Preto</w:t>
            </w:r>
          </w:p>
        </w:tc>
      </w:tr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6B36AB" w:rsidP="00D35010">
            <w:pPr>
              <w:spacing w:after="12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● A partir de </w:t>
            </w:r>
            <w:r w:rsidR="002F14D8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12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 w:rsidR="002F14D8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4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</w:p>
          <w:p w:rsidR="00D35010" w:rsidRPr="00D35010" w:rsidRDefault="00D35010" w:rsidP="00D35010">
            <w:pPr>
              <w:spacing w:after="12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Divulgação dos resultados finais e dos recursos para os candid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atos com solicitação indeferida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no processo de </w:t>
            </w:r>
            <w:r w:rsidR="00475C6F"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análise de renda</w:t>
            </w:r>
            <w:r w:rsidR="00475C6F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r w:rsidR="00E03C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(cotas L1 e</w:t>
            </w:r>
            <w:r w:rsidR="00E03C65" w:rsidRPr="00475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L2)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Site do IFMG – Campus Ouro Preto e E-mail do candidato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COPEVE local/Diretoria de Ensino</w:t>
            </w:r>
          </w:p>
          <w:p w:rsidR="00D35010" w:rsidRPr="00D35010" w:rsidRDefault="00D35010" w:rsidP="00EF54CC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Arquivo: </w:t>
            </w:r>
            <w:r w:rsidR="00EF54CC"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Aguardando etapa</w:t>
            </w:r>
          </w:p>
        </w:tc>
      </w:tr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D35010" w:rsidP="00D35010">
            <w:pPr>
              <w:spacing w:after="12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● </w:t>
            </w:r>
            <w:r w:rsidR="006B36AB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A partir </w:t>
            </w:r>
            <w:r w:rsidR="007B024A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de </w:t>
            </w:r>
            <w:r w:rsidR="002F14D8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12</w:t>
            </w:r>
            <w:r w:rsidR="00D9218B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 w:rsidR="002F14D8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4</w:t>
            </w:r>
            <w:r w:rsidR="00D9218B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35EF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</w:p>
          <w:p w:rsidR="00D35010" w:rsidRPr="00D35010" w:rsidRDefault="00D35010" w:rsidP="00D35010">
            <w:pPr>
              <w:spacing w:after="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Divulgação da lista de candidatos que realizaram o </w:t>
            </w:r>
            <w:proofErr w:type="spellStart"/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pré</w:t>
            </w:r>
            <w:proofErr w:type="spellEnd"/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-cadastro e orientações quanto à convocação para segunda eta</w:t>
            </w:r>
            <w:r w:rsidR="0059285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pa do processo de matrícula da </w:t>
            </w:r>
            <w:r w:rsidR="002F14D8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8</w:t>
            </w:r>
            <w:r w:rsidR="00EC5DE3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º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chamada </w:t>
            </w:r>
            <w:r w:rsidR="00487C35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SISU</w:t>
            </w:r>
            <w:r w:rsidR="006B36AB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2020.2</w:t>
            </w:r>
            <w:r w:rsidR="0059285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(efetivação presencial de matrícula)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Site do IFMG – Campus Ouro Preto, E-mail e Telefone do candidato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Supervisão de Ingresso e Certificação/DE</w:t>
            </w:r>
          </w:p>
          <w:p w:rsidR="00D35010" w:rsidRPr="00D35010" w:rsidRDefault="00EF54CC" w:rsidP="00EF54CC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Aguardando etapa</w:t>
            </w:r>
          </w:p>
        </w:tc>
      </w:tr>
      <w:tr w:rsidR="00D35010" w:rsidRPr="00D35010" w:rsidTr="0038010B">
        <w:tc>
          <w:tcPr>
            <w:tcW w:w="0" w:type="auto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D35010" w:rsidP="00D35010">
            <w:pPr>
              <w:spacing w:after="12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● Período a ser definido</w:t>
            </w:r>
          </w:p>
          <w:p w:rsidR="00D35010" w:rsidRPr="00D35010" w:rsidRDefault="00D35010" w:rsidP="00D35010">
            <w:pPr>
              <w:spacing w:after="12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2° ETAPA: EFETIVA</w:t>
            </w:r>
            <w:r w:rsidR="00D9218B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ÇÃO DE </w:t>
            </w:r>
            <w:r w:rsidR="0059285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MATRÍCULA PRESENCIAL DA </w:t>
            </w:r>
            <w:r w:rsidR="002F14D8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8</w:t>
            </w:r>
            <w:r w:rsidR="00EC5DE3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º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CHAMADA </w:t>
            </w:r>
            <w:r w:rsidR="00084C23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SISU</w:t>
            </w:r>
            <w:r w:rsidR="0059285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(OBRIGATÓRIA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PARA TODOS CANDIDATOS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QUE REALIZARAM O PRÉ-CADASTRO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Conferência de documentação (original e cópia) e entrega de termos assinados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 definir (os candidatos serão comunicados por este canal e também por e-mail)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="00BC584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Candidatos convocados em </w:t>
            </w:r>
            <w:r w:rsidR="002F1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8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º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chamada </w:t>
            </w:r>
            <w:r w:rsidR="00084C2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SISU</w:t>
            </w:r>
            <w:r w:rsidR="0059285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2020.</w:t>
            </w:r>
            <w:r w:rsidR="00BC584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r w:rsidR="0059285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(todas as modalidades)</w:t>
            </w:r>
            <w:r w:rsidR="00610D0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que cumpriram a etapa de</w:t>
            </w:r>
            <w:r w:rsidR="00D9218B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9218B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pré</w:t>
            </w:r>
            <w:proofErr w:type="spellEnd"/>
            <w:r w:rsidR="00D9218B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-cadastro de matrícula</w:t>
            </w:r>
            <w:r w:rsidR="00EF54CC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no período estipulado neste cronograma</w:t>
            </w:r>
          </w:p>
          <w:p w:rsidR="00D35010" w:rsidRPr="00D35010" w:rsidRDefault="00FE7A90" w:rsidP="00D35010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Aguardando etapa</w:t>
            </w:r>
          </w:p>
        </w:tc>
      </w:tr>
    </w:tbl>
    <w:p w:rsidR="00C36D8A" w:rsidRDefault="00C36D8A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:rsidR="00D35010" w:rsidRP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ATENÇÃO:</w:t>
      </w:r>
    </w:p>
    <w:p w:rsidR="00D35010" w:rsidRP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Devido ao período de excepcionalidade provocado pelo </w:t>
      </w:r>
      <w:proofErr w:type="spellStart"/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Coronavirus</w:t>
      </w:r>
      <w:proofErr w:type="spellEnd"/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, COVID -19, e pensando nas medidas de saúde decorrentes dessa pandemia, nosso processo de matrícula para o </w:t>
      </w:r>
      <w:r w:rsidR="00084C23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SISU</w:t>
      </w:r>
      <w:r w:rsidR="003151CE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do </w:t>
      </w:r>
      <w:r w:rsidR="00BC584F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segundo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semestre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de 2020 será </w:t>
      </w:r>
      <w:r w:rsidR="00564801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realizado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em dois momentos distintos (1- </w:t>
      </w:r>
      <w:proofErr w:type="spellStart"/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pré</w:t>
      </w:r>
      <w:proofErr w:type="spellEnd"/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-cadastro de matrícula on-line e, 2-efetivação da matrícula presencialmente).</w:t>
      </w:r>
    </w:p>
    <w:p w:rsidR="00D35010" w:rsidRP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"TODOS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 os cand</w:t>
      </w:r>
      <w:r w:rsidR="0059285D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idatos aprovados/convocados na </w:t>
      </w:r>
      <w:r w:rsidR="002F14D8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8</w:t>
      </w:r>
      <w:r w:rsidR="00EC5DE3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º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chamada nas modalidades de conc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orrência relacionadas em edital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do </w:t>
      </w:r>
      <w:r w:rsidR="00084C23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SISU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2020.</w:t>
      </w:r>
      <w:r w:rsidR="00BC584F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2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para matrícula no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s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curso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s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</w:t>
      </w:r>
      <w:r w:rsidR="00853712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de graduação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com existência de vagas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deverão preencher e encaminhar documentação exigida em edital por meio do link do formulário eletrônico compartilhado (1° ETAPA: PRÉ-CADASTRO DE MATRÍCULA) no pe</w:t>
      </w:r>
      <w:r w:rsidR="00853712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ríodo previsto no quadro ac</w:t>
      </w:r>
      <w:r w:rsidR="002F14D8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ima (27</w:t>
      </w:r>
      <w:r w:rsidR="003F1A08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a </w:t>
      </w:r>
      <w:r w:rsidR="002F14D8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31</w:t>
      </w:r>
      <w:r w:rsidR="005F7B15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</w:t>
      </w:r>
      <w:r w:rsidR="00F35EFE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de </w:t>
      </w:r>
      <w:r w:rsidR="002F14D8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março</w:t>
      </w:r>
      <w:r w:rsidR="00341237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de 202</w:t>
      </w:r>
      <w:r w:rsidR="00F35EFE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1</w:t>
      </w:r>
      <w:r w:rsidR="005F7B15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)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. A efetivação da matrícula para todos os candidatos (de todas as modalidades), seguindo o protocolo das autoridades de saúde, ocorrerá posteriormente, em data a ser definida, com a apresentação de documentação original e assinatura da ficha de matrícula (2° ETAPA: EFETIVAÇÃO DE MATRÍCULA PRESENCIAL). Assim, salientamos que acompanhem a página constantemente.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br/>
      </w:r>
    </w:p>
    <w:p w:rsidR="00D35010" w:rsidRPr="00D35010" w:rsidRDefault="00D35010" w:rsidP="00D35010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D35010" w:rsidRPr="006C59DD" w:rsidRDefault="00D35010" w:rsidP="006C59DD">
      <w:pPr>
        <w:pBdr>
          <w:left w:val="single" w:sz="48" w:space="12" w:color="CCCCCC"/>
        </w:pBdr>
        <w:shd w:val="clear" w:color="auto" w:fill="EEEEEE"/>
        <w:spacing w:after="0" w:line="432" w:lineRule="atLeast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Para o processo seletivo do </w:t>
      </w:r>
      <w:r w:rsidR="00BC584F" w:rsidRPr="00BC584F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segundo</w:t>
      </w:r>
      <w:r w:rsidR="00EF54CC" w:rsidRPr="00BC584F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</w:t>
      </w:r>
      <w:r w:rsidRPr="00BC584F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semestre</w:t>
      </w:r>
      <w:r w:rsidRPr="00D3501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2020 do </w:t>
      </w:r>
      <w:r w:rsidR="00084C2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SISU</w:t>
      </w:r>
      <w:r w:rsidRPr="00D3501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serão considerados para análise de renda os meses de </w:t>
      </w:r>
      <w:r w:rsidR="00084C23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ABRIL, MAIO e J</w:t>
      </w:r>
      <w:r w:rsidR="006C59DD" w:rsidRPr="006C59DD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UNHO de 2020.</w:t>
      </w:r>
    </w:p>
    <w:p w:rsidR="00EF54CC" w:rsidRPr="00D35010" w:rsidRDefault="00EF54CC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35010" w:rsidRPr="00D35010" w:rsidRDefault="00D35010" w:rsidP="00D35010">
      <w:pPr>
        <w:shd w:val="clear" w:color="auto" w:fill="FFFFFF"/>
        <w:spacing w:after="120" w:line="312" w:lineRule="atLeast"/>
        <w:textAlignment w:val="baseline"/>
        <w:outlineLvl w:val="2"/>
        <w:rPr>
          <w:rFonts w:ascii="Arial" w:eastAsia="Times New Roman" w:hAnsi="Arial" w:cs="Arial"/>
          <w:color w:val="231F20"/>
          <w:sz w:val="30"/>
          <w:szCs w:val="30"/>
          <w:lang w:eastAsia="pt-BR"/>
        </w:rPr>
      </w:pPr>
      <w:r w:rsidRPr="00D35010">
        <w:rPr>
          <w:rFonts w:ascii="Arial" w:eastAsia="Times New Roman" w:hAnsi="Arial" w:cs="Arial"/>
          <w:color w:val="231F20"/>
          <w:sz w:val="30"/>
          <w:szCs w:val="30"/>
          <w:lang w:eastAsia="pt-BR"/>
        </w:rPr>
        <w:t>SE ATENTE ÀS ORIENTAÇÕES ABAIXO:</w:t>
      </w:r>
    </w:p>
    <w:p w:rsidR="00D35010" w:rsidRP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lastRenderedPageBreak/>
        <w:t>- Recomendamos aos convocados que separem toda a documentação exigida para matrícula previamente (veja a indicação de qual documentação a ser apresentada em sua modalidade abaixo) (documentos pessoais e arquivos relacionados a sua modalidade de concorrência) antes de iniciar o preenchimento. Após isso, digitalize os documentos, nomeando cada um deles seguindo o padrão NOME DO DISCENTE - TIPO DO DOCUMENTO (Ex.: João da Silva - Comprovante de Endereço), e reserve uma pasta virtual em seu computador para tal, para melhor organização.</w:t>
      </w:r>
    </w:p>
    <w:p w:rsid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t-BR"/>
        </w:rPr>
      </w:pP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- Lembre-se de que para a </w:t>
      </w:r>
      <w:r w:rsidR="002F14D8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OITAVA</w:t>
      </w:r>
      <w:r w:rsidR="00C50C16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chamada para matrículas 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só compreenderá o período de </w:t>
      </w:r>
      <w:r w:rsidR="003F1A0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2</w:t>
      </w:r>
      <w:r w:rsidR="002F14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7</w:t>
      </w: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 xml:space="preserve"> a </w:t>
      </w:r>
      <w:r w:rsidR="002F14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31</w:t>
      </w:r>
      <w:r w:rsidR="003A55F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 xml:space="preserve"> de </w:t>
      </w:r>
      <w:r w:rsidR="002F14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março</w:t>
      </w: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 xml:space="preserve"> de 202</w:t>
      </w:r>
      <w:r w:rsidR="00F35EF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1</w:t>
      </w:r>
      <w:r w:rsidR="00C50C16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. </w:t>
      </w: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t-BR"/>
        </w:rPr>
        <w:t>Se você não seguir as orientações necessárias e pree</w:t>
      </w:r>
      <w:r w:rsidR="00C50C1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t-BR"/>
        </w:rPr>
        <w:t>ncher o formulário indicado,</w:t>
      </w: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t-BR"/>
        </w:rPr>
        <w:t xml:space="preserve"> perderá direito a sua vaga.</w:t>
      </w:r>
    </w:p>
    <w:p w:rsidR="00C50C16" w:rsidRPr="00D35010" w:rsidRDefault="00C50C16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35010" w:rsidRP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Para melhor auxiliá-lo</w:t>
      </w:r>
      <w:r w:rsidR="00C50C16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/a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nesse momento, disponibilizamos o e-mail </w:t>
      </w:r>
      <w:r w:rsidRPr="00D35010">
        <w:rPr>
          <w:rFonts w:ascii="Arial" w:eastAsia="Times New Roman" w:hAnsi="Arial" w:cs="Arial"/>
          <w:i/>
          <w:iCs/>
          <w:color w:val="2C67CD"/>
          <w:sz w:val="21"/>
          <w:szCs w:val="21"/>
          <w:lang w:eastAsia="pt-BR"/>
        </w:rPr>
        <w:t>registroacademico.ouropreto@ifmg.edu.br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 para dúvidas. Além disso, também disponibilizamos um contato telefônico (31-3559-2156) para um plantão "Tira dúvidas" em horários e dias específicos (VEJA ABAIXO):</w:t>
      </w:r>
    </w:p>
    <w:p w:rsidR="00D35010" w:rsidRP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pt-BR"/>
        </w:rPr>
        <w:t>Datas e horários do plantão:</w:t>
      </w:r>
    </w:p>
    <w:p w:rsidR="002B588A" w:rsidRDefault="002F14D8" w:rsidP="002B588A">
      <w:pPr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31</w:t>
      </w:r>
      <w:r w:rsidR="002B588A" w:rsidRPr="00D35010"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/</w:t>
      </w:r>
      <w:r w:rsidR="00F35EFE"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0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3</w:t>
      </w:r>
      <w:r w:rsidR="002B588A" w:rsidRPr="00D35010"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/202</w:t>
      </w:r>
      <w:r w:rsidR="00F35EFE"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1</w:t>
      </w:r>
      <w:r w:rsidR="002B588A" w:rsidRPr="00D3501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(</w:t>
      </w:r>
      <w:r w:rsidR="00AC54E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quarta</w:t>
      </w:r>
      <w:r w:rsidR="002B588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-feira):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10</w:t>
      </w:r>
      <w:r w:rsidR="002B588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12h e de 13 às 1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</w:t>
      </w:r>
      <w:bookmarkStart w:id="0" w:name="_GoBack"/>
      <w:bookmarkEnd w:id="0"/>
      <w:r w:rsidR="002B588A" w:rsidRPr="00D3501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h</w:t>
      </w:r>
    </w:p>
    <w:p w:rsidR="00D35010" w:rsidRPr="00D35010" w:rsidRDefault="00D35010" w:rsidP="0085371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A efetivação de matrícula ocorrerá posteriormente presencialmente, por agendamento (para melhor logística), seguindo medidas de saúde, </w:t>
      </w: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em período a ser definido, conforme informado no cronograma acima</w:t>
      </w:r>
      <w:r w:rsidR="00C50C1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.</w:t>
      </w: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 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Você será informado previamente neste mesmo canal. Somente após o cumprimento dessa etapa é que sua matrícula estará concluída (com apresentação de documentação original e assinatura presencial de termos relacionados).</w:t>
      </w:r>
    </w:p>
    <w:p w:rsidR="00D35010" w:rsidRDefault="00D35010"/>
    <w:p w:rsidR="003505C9" w:rsidRPr="003505C9" w:rsidRDefault="003505C9" w:rsidP="003505C9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3505C9">
        <w:rPr>
          <w:rFonts w:ascii="Arial" w:hAnsi="Arial" w:cs="Arial"/>
          <w:b/>
          <w:bCs/>
          <w:i/>
          <w:sz w:val="21"/>
          <w:szCs w:val="21"/>
        </w:rPr>
        <w:t>Não deixe para a última hora, separe já sua documentação!</w:t>
      </w:r>
    </w:p>
    <w:p w:rsidR="003505C9" w:rsidRPr="003505C9" w:rsidRDefault="003505C9" w:rsidP="003505C9">
      <w:pPr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:rsidR="003505C9" w:rsidRPr="003505C9" w:rsidRDefault="003505C9" w:rsidP="003505C9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3505C9">
        <w:rPr>
          <w:rFonts w:ascii="Arial" w:hAnsi="Arial" w:cs="Arial"/>
          <w:b/>
          <w:bCs/>
          <w:i/>
          <w:sz w:val="21"/>
          <w:szCs w:val="21"/>
        </w:rPr>
        <w:t>SEJE BEM VINDO/A AO IFMG-CAMPUS OURO PRETO</w:t>
      </w:r>
    </w:p>
    <w:sectPr w:rsidR="003505C9" w:rsidRPr="00350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0"/>
    <w:rsid w:val="00020A49"/>
    <w:rsid w:val="00084C23"/>
    <w:rsid w:val="00104FC1"/>
    <w:rsid w:val="00121D4F"/>
    <w:rsid w:val="001528B6"/>
    <w:rsid w:val="001B31FE"/>
    <w:rsid w:val="00233CD9"/>
    <w:rsid w:val="002748E0"/>
    <w:rsid w:val="002B588A"/>
    <w:rsid w:val="002F14D8"/>
    <w:rsid w:val="003151CE"/>
    <w:rsid w:val="003338BE"/>
    <w:rsid w:val="00341237"/>
    <w:rsid w:val="003505C9"/>
    <w:rsid w:val="0038010B"/>
    <w:rsid w:val="003A55F6"/>
    <w:rsid w:val="003F1A08"/>
    <w:rsid w:val="00465646"/>
    <w:rsid w:val="00466ED1"/>
    <w:rsid w:val="00475C6F"/>
    <w:rsid w:val="00487C35"/>
    <w:rsid w:val="004C7C6E"/>
    <w:rsid w:val="005168F2"/>
    <w:rsid w:val="00564801"/>
    <w:rsid w:val="00573DBB"/>
    <w:rsid w:val="00582C80"/>
    <w:rsid w:val="0059285D"/>
    <w:rsid w:val="00597752"/>
    <w:rsid w:val="005F7B15"/>
    <w:rsid w:val="00610D0A"/>
    <w:rsid w:val="006B36AB"/>
    <w:rsid w:val="006C59DD"/>
    <w:rsid w:val="007722A3"/>
    <w:rsid w:val="00786B81"/>
    <w:rsid w:val="007A4AE5"/>
    <w:rsid w:val="007B024A"/>
    <w:rsid w:val="00853712"/>
    <w:rsid w:val="008F0EC0"/>
    <w:rsid w:val="00986A14"/>
    <w:rsid w:val="00A14C71"/>
    <w:rsid w:val="00A768A5"/>
    <w:rsid w:val="00AC54E5"/>
    <w:rsid w:val="00BC584F"/>
    <w:rsid w:val="00BF7A99"/>
    <w:rsid w:val="00C36D8A"/>
    <w:rsid w:val="00C50C16"/>
    <w:rsid w:val="00C71136"/>
    <w:rsid w:val="00CC12D2"/>
    <w:rsid w:val="00D35010"/>
    <w:rsid w:val="00D567D9"/>
    <w:rsid w:val="00D9218B"/>
    <w:rsid w:val="00E03C65"/>
    <w:rsid w:val="00E842BB"/>
    <w:rsid w:val="00EA1546"/>
    <w:rsid w:val="00EC5DE3"/>
    <w:rsid w:val="00EF54CC"/>
    <w:rsid w:val="00F26752"/>
    <w:rsid w:val="00F328FC"/>
    <w:rsid w:val="00F35EFE"/>
    <w:rsid w:val="00F45A1B"/>
    <w:rsid w:val="00F77DBE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BDDC-EB9F-4DBB-BC65-96EDE6A2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35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35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3501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350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D3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5010"/>
    <w:rPr>
      <w:b/>
      <w:bCs/>
    </w:rPr>
  </w:style>
  <w:style w:type="character" w:styleId="Hyperlink">
    <w:name w:val="Hyperlink"/>
    <w:basedOn w:val="Fontepargpadro"/>
    <w:uiPriority w:val="99"/>
    <w:unhideWhenUsed/>
    <w:rsid w:val="00D35010"/>
    <w:rPr>
      <w:color w:val="0000FF"/>
      <w:u w:val="single"/>
    </w:rPr>
  </w:style>
  <w:style w:type="paragraph" w:customStyle="1" w:styleId="callout">
    <w:name w:val="callout"/>
    <w:basedOn w:val="Normal"/>
    <w:rsid w:val="00D3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derline">
    <w:name w:val="underline"/>
    <w:basedOn w:val="Fontepargpadro"/>
    <w:rsid w:val="00D35010"/>
  </w:style>
  <w:style w:type="character" w:customStyle="1" w:styleId="apple-converted-space">
    <w:name w:val="apple-converted-space"/>
    <w:basedOn w:val="Fontepargpadro"/>
    <w:rsid w:val="0035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oacademico.ouropreto@if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</dc:creator>
  <cp:lastModifiedBy>Hudney</cp:lastModifiedBy>
  <cp:revision>5</cp:revision>
  <dcterms:created xsi:type="dcterms:W3CDTF">2021-03-26T14:03:00Z</dcterms:created>
  <dcterms:modified xsi:type="dcterms:W3CDTF">2021-03-26T15:42:00Z</dcterms:modified>
</cp:coreProperties>
</file>