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2160" w:firstLine="0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395538" cy="160055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16005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CONTOS E CAUSOS: 80 ANOS DE HISTÓRIA - DA ETFOP ATÉ O IFMG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CONSENTIMENTO DE PARTICIPAÇÃO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__________________________________________________________________, responsável pelo menor, _____________________________________________________________________, autorizo sua participação na Antologia, Contos e Causos: 80 anos de história - da ETFOP até o IFMG, instituída pelo Instituto Federal Minas Gerais, Campus Ouro Preto, em comemoração aos 80 anos da Instituição.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Declaro que li o regulamento para participação na Antologia, Contos e Causos: 80 anos de história - da ETFOP até o IFMG, e estou de acordo, com as cláusulas nele expressas.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ASSINATURA:  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